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74" w:rsidRDefault="00F60974" w:rsidP="00F60974"/>
    <w:p w:rsidR="00F60974" w:rsidRPr="00CD3DB3" w:rsidRDefault="00F60974" w:rsidP="00F60974">
      <w:pPr>
        <w:jc w:val="center"/>
        <w:rPr>
          <w:b/>
          <w:u w:val="single"/>
        </w:rPr>
      </w:pPr>
    </w:p>
    <w:p w:rsidR="00F60974" w:rsidRPr="00CD3DB3" w:rsidRDefault="00F60974" w:rsidP="00F60974">
      <w:pPr>
        <w:jc w:val="center"/>
        <w:rPr>
          <w:b/>
          <w:u w:val="single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1"/>
        <w:gridCol w:w="8597"/>
      </w:tblGrid>
      <w:tr w:rsidR="00F60974" w:rsidTr="00574F4D">
        <w:tc>
          <w:tcPr>
            <w:tcW w:w="372" w:type="pct"/>
          </w:tcPr>
          <w:p w:rsidR="00F60974" w:rsidRDefault="00F60974" w:rsidP="00574F4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</w:t>
            </w:r>
          </w:p>
        </w:tc>
        <w:tc>
          <w:tcPr>
            <w:tcW w:w="4628" w:type="pct"/>
          </w:tcPr>
          <w:p w:rsidR="00F60974" w:rsidRDefault="00F60974" w:rsidP="00574F4D">
            <w:pPr>
              <w:jc w:val="center"/>
              <w:rPr>
                <w:b/>
                <w:u w:val="single"/>
              </w:rPr>
            </w:pPr>
            <w:r w:rsidRPr="00316FA9">
              <w:rPr>
                <w:b/>
                <w:i/>
                <w:u w:val="single"/>
              </w:rPr>
              <w:t>10. DÖNEM-VEHİP 2 UYGULAMA</w:t>
            </w:r>
            <w:r>
              <w:rPr>
                <w:b/>
                <w:u w:val="single"/>
              </w:rPr>
              <w:t xml:space="preserve"> DERSİ (40 saat)</w:t>
            </w:r>
          </w:p>
        </w:tc>
      </w:tr>
      <w:tr w:rsidR="00F60974" w:rsidTr="00574F4D">
        <w:trPr>
          <w:trHeight w:val="1253"/>
        </w:trPr>
        <w:tc>
          <w:tcPr>
            <w:tcW w:w="372" w:type="pct"/>
          </w:tcPr>
          <w:p w:rsidR="00F60974" w:rsidRDefault="00F60974" w:rsidP="00574F4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1-14</w:t>
            </w:r>
          </w:p>
        </w:tc>
        <w:tc>
          <w:tcPr>
            <w:tcW w:w="4628" w:type="pct"/>
          </w:tcPr>
          <w:p w:rsidR="00F60974" w:rsidRPr="00627957" w:rsidRDefault="00F60974" w:rsidP="00F60974">
            <w:pPr>
              <w:pStyle w:val="ListeParagraf"/>
              <w:numPr>
                <w:ilvl w:val="0"/>
                <w:numId w:val="13"/>
              </w:numPr>
              <w:jc w:val="left"/>
            </w:pPr>
            <w:r>
              <w:t>Deniz ürünleri üretiminde HACCP uygulamaları (15 saat)</w:t>
            </w:r>
          </w:p>
          <w:p w:rsidR="00F60974" w:rsidRPr="005D6E35" w:rsidRDefault="00F60974" w:rsidP="00F60974">
            <w:pPr>
              <w:pStyle w:val="ListeParagraf"/>
              <w:numPr>
                <w:ilvl w:val="0"/>
                <w:numId w:val="13"/>
              </w:numPr>
              <w:jc w:val="left"/>
            </w:pPr>
            <w:r>
              <w:t>Yumurta ve ürünleri üretiminde HACCP uygulamaları (10 saat)</w:t>
            </w:r>
          </w:p>
          <w:p w:rsidR="00F60974" w:rsidRDefault="00F60974" w:rsidP="00F60974">
            <w:pPr>
              <w:pStyle w:val="ListeParagraf"/>
              <w:numPr>
                <w:ilvl w:val="0"/>
                <w:numId w:val="13"/>
              </w:numPr>
              <w:jc w:val="left"/>
            </w:pPr>
            <w:r>
              <w:t>Bal ve ürünleri üretiminde HACCP uygulamaları (5 saat)</w:t>
            </w:r>
          </w:p>
          <w:p w:rsidR="00F60974" w:rsidRPr="005B6964" w:rsidRDefault="00F60974" w:rsidP="00F60974">
            <w:pPr>
              <w:pStyle w:val="ListeParagraf"/>
              <w:numPr>
                <w:ilvl w:val="0"/>
                <w:numId w:val="13"/>
              </w:numPr>
              <w:jc w:val="left"/>
            </w:pPr>
            <w:r>
              <w:t>İçme suyu üretiminde HACCP uygulamaları (10 saat)</w:t>
            </w:r>
          </w:p>
        </w:tc>
      </w:tr>
    </w:tbl>
    <w:p w:rsidR="00F60974" w:rsidRDefault="00F60974" w:rsidP="00F60974"/>
    <w:p w:rsidR="00F60974" w:rsidRDefault="00F60974" w:rsidP="00F60974"/>
    <w:p w:rsidR="00F60974" w:rsidRDefault="00F60974" w:rsidP="00F60974"/>
    <w:p w:rsidR="00251B82" w:rsidRDefault="00251B82">
      <w:bookmarkStart w:id="0" w:name="_GoBack"/>
      <w:bookmarkEnd w:id="0"/>
    </w:p>
    <w:sectPr w:rsidR="0025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A11"/>
    <w:multiLevelType w:val="hybridMultilevel"/>
    <w:tmpl w:val="C70A6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8A9"/>
    <w:multiLevelType w:val="hybridMultilevel"/>
    <w:tmpl w:val="3372E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1A43"/>
    <w:multiLevelType w:val="hybridMultilevel"/>
    <w:tmpl w:val="B4827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37B4"/>
    <w:multiLevelType w:val="hybridMultilevel"/>
    <w:tmpl w:val="7F4E3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35D"/>
    <w:multiLevelType w:val="hybridMultilevel"/>
    <w:tmpl w:val="B4827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5D1C"/>
    <w:multiLevelType w:val="hybridMultilevel"/>
    <w:tmpl w:val="B4827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2C9E"/>
    <w:multiLevelType w:val="hybridMultilevel"/>
    <w:tmpl w:val="B4827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E04F6"/>
    <w:multiLevelType w:val="multilevel"/>
    <w:tmpl w:val="E48A01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FDB4567"/>
    <w:multiLevelType w:val="hybridMultilevel"/>
    <w:tmpl w:val="3BCAFD50"/>
    <w:lvl w:ilvl="0" w:tplc="0DC46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7734D"/>
    <w:multiLevelType w:val="hybridMultilevel"/>
    <w:tmpl w:val="B4827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91E77"/>
    <w:multiLevelType w:val="hybridMultilevel"/>
    <w:tmpl w:val="1AD8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6214E"/>
    <w:multiLevelType w:val="hybridMultilevel"/>
    <w:tmpl w:val="1BD87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0113"/>
    <w:multiLevelType w:val="multilevel"/>
    <w:tmpl w:val="88A81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48"/>
    <w:rsid w:val="00064993"/>
    <w:rsid w:val="000B1ED4"/>
    <w:rsid w:val="002134F7"/>
    <w:rsid w:val="00251B82"/>
    <w:rsid w:val="003E4A77"/>
    <w:rsid w:val="005115C5"/>
    <w:rsid w:val="00591332"/>
    <w:rsid w:val="00654724"/>
    <w:rsid w:val="00A42E48"/>
    <w:rsid w:val="00A52C37"/>
    <w:rsid w:val="00B5721C"/>
    <w:rsid w:val="00BB300A"/>
    <w:rsid w:val="00C01828"/>
    <w:rsid w:val="00EB4C5A"/>
    <w:rsid w:val="00F546CB"/>
    <w:rsid w:val="00F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E48"/>
    <w:pPr>
      <w:ind w:left="720"/>
      <w:contextualSpacing/>
    </w:pPr>
  </w:style>
  <w:style w:type="table" w:styleId="TabloKlavuzu">
    <w:name w:val="Table Grid"/>
    <w:basedOn w:val="NormalTablo"/>
    <w:uiPriority w:val="59"/>
    <w:rsid w:val="00A42E48"/>
    <w:pPr>
      <w:spacing w:after="0" w:line="240" w:lineRule="auto"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E48"/>
    <w:pPr>
      <w:ind w:left="720"/>
      <w:contextualSpacing/>
    </w:pPr>
  </w:style>
  <w:style w:type="table" w:styleId="TabloKlavuzu">
    <w:name w:val="Table Grid"/>
    <w:basedOn w:val="NormalTablo"/>
    <w:uiPriority w:val="59"/>
    <w:rsid w:val="00A42E48"/>
    <w:pPr>
      <w:spacing w:after="0" w:line="240" w:lineRule="auto"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2020-02-08T20:06:00Z</dcterms:created>
  <dcterms:modified xsi:type="dcterms:W3CDTF">2020-02-08T20:06:00Z</dcterms:modified>
</cp:coreProperties>
</file>