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0F" w:rsidRPr="00C94A51" w:rsidRDefault="004C3197" w:rsidP="006F3E45">
      <w:pPr>
        <w:rPr>
          <w:b/>
          <w:color w:val="FFFFFF" w:themeColor="background1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43815</wp:posOffset>
            </wp:positionV>
            <wp:extent cx="1302385" cy="1572260"/>
            <wp:effectExtent l="19050" t="0" r="0" b="0"/>
            <wp:wrapThrough wrapText="bothSides">
              <wp:wrapPolygon edited="0">
                <wp:start x="-316" y="0"/>
                <wp:lineTo x="-316" y="21460"/>
                <wp:lineTo x="21484" y="21460"/>
                <wp:lineTo x="21484" y="0"/>
                <wp:lineTo x="-316" y="0"/>
              </wp:wrapPolygon>
            </wp:wrapThrough>
            <wp:docPr id="3" name="0 Resim" descr="DSC_    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    2713.jpg"/>
                    <pic:cNvPicPr/>
                  </pic:nvPicPr>
                  <pic:blipFill>
                    <a:blip r:embed="rId5" cstate="print"/>
                    <a:srcRect l="2484" t="4545" r="3552" b="10687"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74B" w:rsidRPr="00C94A51">
        <w:rPr>
          <w:b/>
          <w:u w:val="single"/>
        </w:rPr>
        <w:t>ÖZ GEÇMİŞ FORMU</w:t>
      </w:r>
      <w:r w:rsidR="005F674B" w:rsidRPr="00C94A51">
        <w:rPr>
          <w:b/>
          <w:color w:val="FFFFFF" w:themeColor="background1"/>
          <w:u w:val="single"/>
        </w:rPr>
        <w:t>Ö</w:t>
      </w:r>
      <w:r w:rsidR="00F56B0F" w:rsidRPr="00C94A51">
        <w:rPr>
          <w:b/>
          <w:color w:val="FFFFFF" w:themeColor="background1"/>
        </w:rPr>
        <w:t>Doç. Dr. Mustafa KAHYAOĞLU</w:t>
      </w:r>
    </w:p>
    <w:p w:rsidR="006F3E45" w:rsidRPr="00C94A51" w:rsidRDefault="006F3E45" w:rsidP="006F3E45">
      <w:pPr>
        <w:rPr>
          <w:b/>
          <w:color w:val="FFFFFF" w:themeColor="background1"/>
        </w:rPr>
      </w:pPr>
    </w:p>
    <w:p w:rsidR="006F3E45" w:rsidRPr="00C94A51" w:rsidRDefault="006F3E45" w:rsidP="006F3E45">
      <w:pPr>
        <w:rPr>
          <w:b/>
          <w:color w:val="FFFFFF" w:themeColor="background1"/>
        </w:rPr>
      </w:pPr>
    </w:p>
    <w:p w:rsidR="00F56B0F" w:rsidRPr="00C94A51" w:rsidRDefault="00F56B0F" w:rsidP="00F56B0F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pacing w:before="120" w:after="120" w:line="360" w:lineRule="auto"/>
        <w:rPr>
          <w:b/>
        </w:rPr>
      </w:pPr>
      <w:r w:rsidRPr="00C94A51">
        <w:rPr>
          <w:b/>
        </w:rPr>
        <w:t>Adı Soyadı</w:t>
      </w:r>
      <w:r w:rsidR="00673448">
        <w:rPr>
          <w:b/>
        </w:rPr>
        <w:tab/>
      </w:r>
      <w:r w:rsidR="00673448">
        <w:rPr>
          <w:b/>
        </w:rPr>
        <w:tab/>
      </w:r>
      <w:r w:rsidR="006F3E45" w:rsidRPr="00C94A51">
        <w:rPr>
          <w:b/>
        </w:rPr>
        <w:t>:</w:t>
      </w:r>
      <w:r w:rsidR="00673448">
        <w:rPr>
          <w:b/>
        </w:rPr>
        <w:t xml:space="preserve"> Malik DURMAZ</w:t>
      </w:r>
    </w:p>
    <w:p w:rsidR="00F56B0F" w:rsidRPr="00C94A51" w:rsidRDefault="00F56B0F" w:rsidP="00DD2FF4">
      <w:pPr>
        <w:numPr>
          <w:ilvl w:val="0"/>
          <w:numId w:val="4"/>
        </w:numPr>
        <w:spacing w:before="120" w:after="120" w:line="360" w:lineRule="auto"/>
        <w:jc w:val="both"/>
      </w:pPr>
      <w:r w:rsidRPr="00C94A51">
        <w:rPr>
          <w:b/>
        </w:rPr>
        <w:t>Doğum Tarihi</w:t>
      </w:r>
      <w:r w:rsidR="00673448">
        <w:rPr>
          <w:b/>
        </w:rPr>
        <w:tab/>
      </w:r>
      <w:r w:rsidR="00673448">
        <w:rPr>
          <w:b/>
        </w:rPr>
        <w:tab/>
      </w:r>
      <w:r w:rsidRPr="00C94A51">
        <w:rPr>
          <w:b/>
        </w:rPr>
        <w:t>:</w:t>
      </w:r>
      <w:r w:rsidR="00673448">
        <w:rPr>
          <w:b/>
        </w:rPr>
        <w:t xml:space="preserve"> 1986</w:t>
      </w:r>
    </w:p>
    <w:p w:rsidR="00F56B0F" w:rsidRPr="00C94A51" w:rsidRDefault="00F56B0F" w:rsidP="00DD2FF4">
      <w:pPr>
        <w:numPr>
          <w:ilvl w:val="0"/>
          <w:numId w:val="4"/>
        </w:numPr>
        <w:spacing w:before="120" w:after="120" w:line="360" w:lineRule="auto"/>
        <w:jc w:val="both"/>
      </w:pPr>
      <w:r w:rsidRPr="00C94A51">
        <w:rPr>
          <w:b/>
        </w:rPr>
        <w:t>Unvan</w:t>
      </w:r>
      <w:r w:rsidR="00673448">
        <w:rPr>
          <w:b/>
        </w:rPr>
        <w:tab/>
      </w:r>
      <w:r w:rsidR="00673448">
        <w:rPr>
          <w:b/>
        </w:rPr>
        <w:tab/>
      </w:r>
      <w:r w:rsidR="00673448">
        <w:rPr>
          <w:b/>
        </w:rPr>
        <w:tab/>
      </w:r>
      <w:r w:rsidRPr="00C94A51">
        <w:rPr>
          <w:b/>
        </w:rPr>
        <w:t>:</w:t>
      </w:r>
      <w:r w:rsidR="00673448">
        <w:rPr>
          <w:b/>
        </w:rPr>
        <w:t xml:space="preserve"> Öğr. Gör. </w:t>
      </w:r>
    </w:p>
    <w:p w:rsidR="00F56B0F" w:rsidRPr="00C94A51" w:rsidRDefault="00F56B0F" w:rsidP="00F56B0F">
      <w:pPr>
        <w:numPr>
          <w:ilvl w:val="0"/>
          <w:numId w:val="4"/>
        </w:numPr>
        <w:spacing w:before="120" w:after="120" w:line="360" w:lineRule="auto"/>
        <w:jc w:val="both"/>
      </w:pPr>
      <w:r w:rsidRPr="00C94A51">
        <w:rPr>
          <w:b/>
        </w:rPr>
        <w:t>Öğrenim Durumu</w:t>
      </w:r>
      <w:r w:rsidR="00673448">
        <w:rPr>
          <w:b/>
        </w:rPr>
        <w:tab/>
      </w:r>
      <w:r w:rsidRPr="00C94A51">
        <w:rPr>
          <w:b/>
        </w:rPr>
        <w:t>:</w:t>
      </w:r>
      <w:r w:rsidR="00673448">
        <w:rPr>
          <w:b/>
        </w:rPr>
        <w:t xml:space="preserve"> Doktora Tez Aşaması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3"/>
        <w:gridCol w:w="3968"/>
        <w:gridCol w:w="3476"/>
        <w:gridCol w:w="741"/>
      </w:tblGrid>
      <w:tr w:rsidR="00F56B0F" w:rsidRPr="00C94A51" w:rsidTr="00673448">
        <w:trPr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Derece </w:t>
            </w:r>
          </w:p>
        </w:tc>
        <w:tc>
          <w:tcPr>
            <w:tcW w:w="2136" w:type="pct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>Bölüm/Program</w:t>
            </w:r>
          </w:p>
        </w:tc>
        <w:tc>
          <w:tcPr>
            <w:tcW w:w="1871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Üniversite 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Yıl </w:t>
            </w:r>
          </w:p>
        </w:tc>
      </w:tr>
      <w:tr w:rsidR="00673448" w:rsidRPr="00C94A51" w:rsidTr="00673448">
        <w:trPr>
          <w:jc w:val="center"/>
        </w:trPr>
        <w:tc>
          <w:tcPr>
            <w:tcW w:w="594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3448" w:rsidRPr="00C94A51" w:rsidRDefault="00673448" w:rsidP="0067344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82 (3,28)</w:t>
            </w:r>
          </w:p>
        </w:tc>
        <w:tc>
          <w:tcPr>
            <w:tcW w:w="213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48" w:rsidRPr="00C94A51" w:rsidRDefault="00673448" w:rsidP="006E0899">
            <w:pPr>
              <w:spacing w:line="360" w:lineRule="auto"/>
            </w:pPr>
            <w:r>
              <w:t>İlköğretim Matematik Öğretmenliği</w:t>
            </w:r>
          </w:p>
        </w:tc>
        <w:tc>
          <w:tcPr>
            <w:tcW w:w="187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48" w:rsidRPr="00C94A51" w:rsidRDefault="00673448" w:rsidP="006E0899">
            <w:r>
              <w:t>Abant İzzet Baysal Üniversitesi</w:t>
            </w:r>
          </w:p>
        </w:tc>
        <w:tc>
          <w:tcPr>
            <w:tcW w:w="399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3448" w:rsidRPr="00C94A51" w:rsidRDefault="00673448" w:rsidP="006E0899">
            <w:r>
              <w:t>2012</w:t>
            </w:r>
          </w:p>
        </w:tc>
      </w:tr>
      <w:tr w:rsidR="00673448" w:rsidRPr="00C94A51" w:rsidTr="00673448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48" w:rsidRPr="00C94A51" w:rsidRDefault="00673448" w:rsidP="006E089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67,37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48" w:rsidRPr="00C94A51" w:rsidRDefault="00673448" w:rsidP="006E0899">
            <w:pPr>
              <w:spacing w:line="360" w:lineRule="auto"/>
            </w:pPr>
            <w:r>
              <w:t>Ortaöğretim Matematik Öğretmenliği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48" w:rsidRPr="00C94A51" w:rsidRDefault="00673448" w:rsidP="006E0899">
            <w:r>
              <w:t>Marmara Üniversitesi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3448" w:rsidRPr="00C94A51" w:rsidRDefault="00673448" w:rsidP="006E0899">
            <w:r>
              <w:t>2009</w:t>
            </w:r>
          </w:p>
        </w:tc>
      </w:tr>
    </w:tbl>
    <w:p w:rsidR="00F56B0F" w:rsidRPr="00C94A51" w:rsidRDefault="00F56B0F" w:rsidP="00F56B0F">
      <w:pPr>
        <w:pStyle w:val="Default"/>
        <w:numPr>
          <w:ilvl w:val="0"/>
          <w:numId w:val="4"/>
        </w:numPr>
        <w:spacing w:before="120" w:after="120" w:line="360" w:lineRule="auto"/>
        <w:rPr>
          <w:rFonts w:ascii="Times New Roman" w:hAnsi="Times New Roman" w:cs="Times New Roman"/>
          <w:b/>
          <w:bCs/>
        </w:rPr>
      </w:pPr>
      <w:r w:rsidRPr="00C94A51">
        <w:rPr>
          <w:rFonts w:ascii="Times New Roman" w:hAnsi="Times New Roman" w:cs="Times New Roman"/>
          <w:b/>
          <w:bCs/>
        </w:rPr>
        <w:t xml:space="preserve">Akademik Unvanlar: </w:t>
      </w:r>
    </w:p>
    <w:p w:rsidR="00F56B0F" w:rsidRPr="00C94A51" w:rsidRDefault="00F56B0F" w:rsidP="00F56B0F">
      <w:pPr>
        <w:pStyle w:val="Default"/>
        <w:spacing w:before="120" w:after="120" w:line="360" w:lineRule="auto"/>
        <w:rPr>
          <w:rFonts w:ascii="Times New Roman" w:hAnsi="Times New Roman" w:cs="Times New Roman"/>
          <w:b/>
          <w:bCs/>
        </w:rPr>
      </w:pPr>
      <w:r w:rsidRPr="00C94A51">
        <w:rPr>
          <w:rFonts w:ascii="Times New Roman" w:hAnsi="Times New Roman" w:cs="Times New Roman"/>
          <w:b/>
          <w:bCs/>
        </w:rPr>
        <w:t xml:space="preserve">6.  Yönetilen Yüksek Lisans ve Doktora Tezleri </w:t>
      </w:r>
    </w:p>
    <w:p w:rsidR="00F56B0F" w:rsidRPr="00C94A51" w:rsidRDefault="00F56B0F" w:rsidP="00F56B0F">
      <w:pPr>
        <w:pStyle w:val="Default"/>
        <w:spacing w:before="120" w:after="120"/>
        <w:ind w:firstLine="567"/>
        <w:rPr>
          <w:rFonts w:ascii="Times New Roman" w:hAnsi="Times New Roman" w:cs="Times New Roman"/>
          <w:b/>
          <w:bCs/>
        </w:rPr>
      </w:pPr>
      <w:r w:rsidRPr="00C94A51">
        <w:rPr>
          <w:rFonts w:ascii="Times New Roman" w:hAnsi="Times New Roman" w:cs="Times New Roman"/>
          <w:b/>
          <w:bCs/>
        </w:rPr>
        <w:t xml:space="preserve">6.1. Yüksek Lisans Tezleri </w:t>
      </w:r>
    </w:p>
    <w:p w:rsidR="00F56B0F" w:rsidRPr="00C94A51" w:rsidRDefault="00F56B0F" w:rsidP="00F56B0F">
      <w:pPr>
        <w:spacing w:before="120" w:after="120"/>
        <w:ind w:firstLine="567"/>
        <w:jc w:val="both"/>
        <w:rPr>
          <w:b/>
          <w:bCs/>
        </w:rPr>
      </w:pPr>
      <w:r w:rsidRPr="00C94A51">
        <w:rPr>
          <w:b/>
          <w:bCs/>
        </w:rPr>
        <w:t>6.2. Doktora Tezleri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 xml:space="preserve">7. Yayınlar 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>7.1. Uluslararası hakemli dergilerde yayınlanan makaleler (SCI &amp; SSCI &amp;ArtsandHumanities)</w:t>
      </w:r>
    </w:p>
    <w:p w:rsidR="00673448" w:rsidRDefault="00F56B0F" w:rsidP="00D46E65">
      <w:pPr>
        <w:spacing w:after="120"/>
        <w:ind w:left="540" w:hanging="540"/>
        <w:jc w:val="both"/>
      </w:pPr>
      <w:r w:rsidRPr="00C94A51">
        <w:tab/>
        <w:t xml:space="preserve">- </w:t>
      </w:r>
      <w:r w:rsidR="00673448">
        <w:t xml:space="preserve">Durmaz, M. &amp; Akkuş, R.(2016).  </w:t>
      </w:r>
      <w:r w:rsidR="00673448" w:rsidRPr="00673448">
        <w:t xml:space="preserve">Mathematics anxiety, motivation and the basic psychological needs from the perspective of self-determination theory.  </w:t>
      </w:r>
      <w:r w:rsidR="00673448" w:rsidRPr="00673448">
        <w:rPr>
          <w:i/>
        </w:rPr>
        <w:t xml:space="preserve">Eğitim ve Bilim </w:t>
      </w:r>
      <w:r w:rsidR="00673448">
        <w:t>, 41(183)., DOI:10.15390/EB.2016.2942</w:t>
      </w:r>
    </w:p>
    <w:p w:rsidR="00F56B0F" w:rsidRPr="00673448" w:rsidRDefault="00F56B0F" w:rsidP="00673448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 xml:space="preserve">7.2. Uluslararası diğer hakemli dergilerde yayınlanan makaleler 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>7.3. Uluslararası bilimsel toplantılarda sunulan ve bildiri kitabında (</w:t>
      </w:r>
      <w:r w:rsidRPr="00C94A51">
        <w:rPr>
          <w:b/>
          <w:bCs/>
          <w:i/>
          <w:iCs/>
        </w:rPr>
        <w:t>Proceedings</w:t>
      </w:r>
      <w:r w:rsidRPr="00C94A51">
        <w:rPr>
          <w:b/>
          <w:bCs/>
        </w:rPr>
        <w:t xml:space="preserve">) basılan bildiriler </w:t>
      </w:r>
    </w:p>
    <w:p w:rsidR="00B516B5" w:rsidRDefault="00B516B5" w:rsidP="00D46E65">
      <w:pPr>
        <w:spacing w:after="120"/>
        <w:ind w:left="540" w:hanging="540"/>
        <w:jc w:val="both"/>
      </w:pPr>
      <w:r w:rsidRPr="00C94A51">
        <w:rPr>
          <w:b/>
          <w:bCs/>
        </w:rPr>
        <w:t>-</w:t>
      </w:r>
      <w:r w:rsidRPr="00673448">
        <w:t xml:space="preserve"> </w:t>
      </w:r>
      <w:r>
        <w:t xml:space="preserve"> Durmaz, M. (2016). </w:t>
      </w:r>
      <w:r>
        <w:rPr>
          <w:i/>
        </w:rPr>
        <w:t>İlköğretim matematik öğretmen adaylarının matematiğin doğasına ilişkin felsefi görüşleri</w:t>
      </w:r>
      <w:r>
        <w:t>. 3rd Internatıonal Eurasıan Educatıonal Research Congress (Muğla, 1-3 Haziran).</w:t>
      </w:r>
    </w:p>
    <w:p w:rsidR="00B516B5" w:rsidRDefault="00B516B5" w:rsidP="00D46E65">
      <w:pPr>
        <w:spacing w:after="120"/>
        <w:ind w:left="540" w:hanging="540"/>
        <w:jc w:val="both"/>
      </w:pPr>
      <w:r>
        <w:rPr>
          <w:b/>
          <w:bCs/>
        </w:rPr>
        <w:t>-</w:t>
      </w:r>
      <w:r>
        <w:t xml:space="preserve"> Geçim, A. D. Ve Durmaz, M. (2015). </w:t>
      </w:r>
      <w:r>
        <w:rPr>
          <w:i/>
        </w:rPr>
        <w:t>Öz belirleme kuram: 7. Sınıf öğrencilerinin motivasyon ve matematik kaygısı arasındaki ilişkilerin belirlenmesi</w:t>
      </w:r>
      <w:r>
        <w:t xml:space="preserve">. 2nd Internatıonal Eurasıan Educatıonal Research Congress, (Ankara, 8-5 Haziran).  </w:t>
      </w:r>
    </w:p>
    <w:p w:rsidR="00B516B5" w:rsidRDefault="00B516B5" w:rsidP="00D46E65">
      <w:pPr>
        <w:spacing w:after="120"/>
        <w:ind w:left="540" w:hanging="540"/>
        <w:jc w:val="both"/>
      </w:pPr>
      <w:r>
        <w:rPr>
          <w:b/>
          <w:bCs/>
        </w:rPr>
        <w:t>-</w:t>
      </w:r>
      <w:r>
        <w:t xml:space="preserve"> Özdemir, A. Ş., Geçim, A. D. ve Durmaz, M. (2014). </w:t>
      </w:r>
      <w:r>
        <w:rPr>
          <w:i/>
        </w:rPr>
        <w:t>Sekizinci sınıf düzeyinde bir döndürme ve şifreleme etkinliğinin değerlendirilmesi</w:t>
      </w:r>
      <w:r>
        <w:t>. 1st Internatıonal Eurasıan Educatıonal Research Congress (İstanbul, 24-26 Nisan).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 xml:space="preserve">7.4. Yazılan uluslararası kitaplar veya kitaplarda bölümler </w:t>
      </w:r>
    </w:p>
    <w:p w:rsidR="00F56B0F" w:rsidRPr="00C94A51" w:rsidRDefault="00F56B0F" w:rsidP="00F56B0F">
      <w:pPr>
        <w:spacing w:before="120" w:after="120"/>
        <w:ind w:firstLine="720"/>
        <w:jc w:val="both"/>
        <w:rPr>
          <w:b/>
          <w:bCs/>
        </w:rPr>
      </w:pPr>
      <w:r w:rsidRPr="00C94A51">
        <w:rPr>
          <w:b/>
          <w:bCs/>
        </w:rPr>
        <w:t>-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lastRenderedPageBreak/>
        <w:t xml:space="preserve">7.5. Ulusal hakemli dergilerde yayınlanan makaleler 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 xml:space="preserve">- 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 xml:space="preserve">7.6. Ulusal bilimsel toplantılarda sunulan ve bildiri kitabında basılan bildiriler </w:t>
      </w:r>
    </w:p>
    <w:p w:rsidR="00B516B5" w:rsidRPr="00D46E65" w:rsidRDefault="00B516B5" w:rsidP="00D46E65">
      <w:pPr>
        <w:spacing w:after="120"/>
        <w:ind w:left="540" w:hanging="540"/>
        <w:jc w:val="both"/>
        <w:rPr>
          <w:color w:val="333333"/>
          <w:shd w:val="clear" w:color="auto" w:fill="FFFFFF"/>
        </w:rPr>
      </w:pPr>
      <w:r w:rsidRPr="00D46E65">
        <w:rPr>
          <w:color w:val="333333"/>
          <w:shd w:val="clear" w:color="auto" w:fill="FFFFFF"/>
        </w:rPr>
        <w:t xml:space="preserve">- Durmaz, M. ve Akkuş, R. (2010). </w:t>
      </w:r>
      <w:r w:rsidRPr="00D46E65">
        <w:rPr>
          <w:i/>
          <w:color w:val="333333"/>
          <w:shd w:val="clear" w:color="auto" w:fill="FFFFFF"/>
        </w:rPr>
        <w:t>Ortaöğretim öğrencilerinin hayallerindeki matematik bağlamında matematik algılarının, bu algıları etkileyen faktörlerin ve matematikten beklentilerinin incelenmesi.</w:t>
      </w:r>
      <w:r w:rsidRPr="00D46E65">
        <w:rPr>
          <w:color w:val="333333"/>
          <w:shd w:val="clear" w:color="auto" w:fill="FFFFFF"/>
        </w:rPr>
        <w:t xml:space="preserve"> IX. Ulusal Fen Bilimleri ve Matematik Eğitimi Kongresinde sunulan bildiri (23-25 Eylül, İzmir).</w:t>
      </w:r>
    </w:p>
    <w:p w:rsidR="00B516B5" w:rsidRPr="00D46E65" w:rsidRDefault="00B516B5" w:rsidP="00D46E65">
      <w:pPr>
        <w:spacing w:after="120"/>
        <w:ind w:left="540" w:hanging="540"/>
        <w:jc w:val="both"/>
      </w:pPr>
      <w:r>
        <w:rPr>
          <w:b/>
          <w:bCs/>
        </w:rPr>
        <w:t>-</w:t>
      </w:r>
      <w:r>
        <w:t xml:space="preserve"> Durmaz, M. ve Akkuş, R.(2012).  </w:t>
      </w:r>
      <w:r>
        <w:rPr>
          <w:i/>
        </w:rPr>
        <w:t xml:space="preserve">Ortaöğretim öğrencilerinin (10. Sınıf) temel psikolojik ihtiyaçlarının karşılanmışlık düzeyleri, </w:t>
      </w:r>
      <w:r w:rsidRPr="00D46E65">
        <w:rPr>
          <w:i/>
        </w:rPr>
        <w:t>motivasyon ve matematik kaygısı arasındaki ilişkilerin belirlenmesi</w:t>
      </w:r>
      <w:r w:rsidRPr="00D46E65">
        <w:t xml:space="preserve">. X. Ulusal Fen Bilimleri ve Matematik Eğitimi Kongresi, Niğde, Niğde Üniversitesi. </w:t>
      </w:r>
    </w:p>
    <w:p w:rsidR="00B516B5" w:rsidRDefault="00B516B5" w:rsidP="00D46E65">
      <w:pPr>
        <w:spacing w:after="120"/>
        <w:ind w:left="540" w:hanging="540"/>
        <w:jc w:val="both"/>
      </w:pPr>
      <w:r>
        <w:rPr>
          <w:b/>
          <w:bCs/>
        </w:rPr>
        <w:t>-</w:t>
      </w:r>
      <w:r>
        <w:t xml:space="preserve"> Durmaz. M. ve Şengül, S. (2014). </w:t>
      </w:r>
      <w:r>
        <w:rPr>
          <w:i/>
        </w:rPr>
        <w:t>İlköğretim matematik öğretmen adaylarının dörtgenler konusundaki kavram prototiplerinin incelenmesi</w:t>
      </w:r>
      <w:r>
        <w:t xml:space="preserve">. 11. Ulusal Fen Bilimleri ve Matematik Eğitimi Kongresi, Adana, Çukurova Üniversitesi. </w:t>
      </w:r>
    </w:p>
    <w:p w:rsidR="00320EF0" w:rsidRDefault="00B516B5" w:rsidP="00320EF0">
      <w:pPr>
        <w:spacing w:after="120"/>
        <w:ind w:left="540" w:hanging="540"/>
        <w:jc w:val="both"/>
      </w:pPr>
      <w:r w:rsidRPr="00D46E65">
        <w:rPr>
          <w:color w:val="333333"/>
          <w:shd w:val="clear" w:color="auto" w:fill="FFFFFF"/>
        </w:rPr>
        <w:t xml:space="preserve">- Durmuş, S., Aytekin, C., Durmaz, M., Ertuna, L., Onur, F. Z., Önalan, G. ve Yılmaz, D. A. (2010). </w:t>
      </w:r>
      <w:r w:rsidRPr="00D46E65">
        <w:rPr>
          <w:i/>
          <w:color w:val="333333"/>
          <w:shd w:val="clear" w:color="auto" w:fill="FFFFFF"/>
        </w:rPr>
        <w:t>İlköğretim sınıf ve matematik öğretmenlerinin yeni ilköğretim matematik programı hakkındaki haberdarlık durumları ve uygulamadaki yeterlikleri.</w:t>
      </w:r>
      <w:r w:rsidRPr="00D46E65">
        <w:rPr>
          <w:color w:val="333333"/>
          <w:shd w:val="clear" w:color="auto" w:fill="FFFFFF"/>
        </w:rPr>
        <w:t xml:space="preserve"> IX. Ulusal </w:t>
      </w:r>
      <w:r w:rsidRPr="00320EF0">
        <w:rPr>
          <w:color w:val="333333"/>
          <w:shd w:val="clear" w:color="auto" w:fill="FFFFFF"/>
        </w:rPr>
        <w:t>Fen Bilimleri ve Matematik Eğitimi Kongresinde sunulan bildiri (23-25 Eylül, İzmir).</w:t>
      </w:r>
    </w:p>
    <w:p w:rsidR="00320EF0" w:rsidRPr="00320EF0" w:rsidRDefault="00320EF0" w:rsidP="00320EF0">
      <w:pPr>
        <w:spacing w:after="120"/>
        <w:ind w:left="540" w:hanging="540"/>
        <w:jc w:val="both"/>
      </w:pPr>
      <w:r w:rsidRPr="00320EF0">
        <w:t>Özdemir A.</w:t>
      </w:r>
      <w:r>
        <w:t xml:space="preserve"> </w:t>
      </w:r>
      <w:r w:rsidRPr="00320EF0">
        <w:t>Ş., Erbay H.</w:t>
      </w:r>
      <w:r>
        <w:t xml:space="preserve"> </w:t>
      </w:r>
      <w:r w:rsidRPr="00320EF0">
        <w:t>N., Göktepe S., İ</w:t>
      </w:r>
      <w:r>
        <w:t>nce Ö., Durmaz M., Tekin E.G. (2014). T</w:t>
      </w:r>
      <w:r w:rsidRPr="00320EF0">
        <w:rPr>
          <w:i/>
        </w:rPr>
        <w:t>imss sorularinin webb'in bilginin derinliği seviyelerine göre değerlendirilmesi</w:t>
      </w:r>
      <w:r w:rsidRPr="00320EF0">
        <w:t>, YEAUK, İSTANBUL, TÜRKİYE, 30-31 Mayıs 2014, ss.61-61</w:t>
      </w:r>
    </w:p>
    <w:p w:rsidR="00D46E65" w:rsidRDefault="00D46E65" w:rsidP="00320EF0">
      <w:pPr>
        <w:spacing w:after="120"/>
        <w:ind w:left="540" w:hanging="540"/>
      </w:pP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</w:p>
    <w:p w:rsidR="00F56B0F" w:rsidRPr="00C94A51" w:rsidRDefault="00F56B0F" w:rsidP="00F56B0F">
      <w:pPr>
        <w:pStyle w:val="Default"/>
        <w:rPr>
          <w:rFonts w:ascii="Times New Roman" w:hAnsi="Times New Roman" w:cs="Times New Roman"/>
          <w:b/>
          <w:bCs/>
        </w:rPr>
      </w:pPr>
      <w:r w:rsidRPr="00C94A51">
        <w:rPr>
          <w:rFonts w:ascii="Times New Roman" w:hAnsi="Times New Roman" w:cs="Times New Roman"/>
          <w:b/>
          <w:bCs/>
        </w:rPr>
        <w:t xml:space="preserve">7.7. Diğer yayınlar </w:t>
      </w:r>
    </w:p>
    <w:p w:rsidR="00F56B0F" w:rsidRPr="00C94A51" w:rsidRDefault="00F56B0F" w:rsidP="00F56B0F">
      <w:pPr>
        <w:pStyle w:val="Default"/>
        <w:rPr>
          <w:rFonts w:ascii="Times New Roman" w:hAnsi="Times New Roman" w:cs="Times New Roman"/>
          <w:b/>
          <w:bCs/>
        </w:rPr>
      </w:pP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>7.8. Uluslararası atıflar</w:t>
      </w:r>
    </w:p>
    <w:p w:rsidR="006F3E45" w:rsidRPr="00C94A51" w:rsidRDefault="006F3E45" w:rsidP="00F56B0F">
      <w:pPr>
        <w:spacing w:before="120" w:after="120" w:line="360" w:lineRule="auto"/>
        <w:jc w:val="both"/>
        <w:rPr>
          <w:b/>
          <w:bCs/>
        </w:rPr>
      </w:pP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 xml:space="preserve">8. Ulusal &amp; Uluslararası Projeler 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 xml:space="preserve">9. İdari Görevler 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>-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 xml:space="preserve">10. Bilimsel ve Mesleki Kuruluşlara Üyelikler </w:t>
      </w:r>
    </w:p>
    <w:p w:rsidR="00F56B0F" w:rsidRPr="00C94A51" w:rsidRDefault="00F56B0F" w:rsidP="00F56B0F">
      <w:pPr>
        <w:spacing w:before="120" w:after="120"/>
        <w:jc w:val="both"/>
        <w:rPr>
          <w:b/>
          <w:bCs/>
        </w:rPr>
      </w:pPr>
      <w:r w:rsidRPr="00C94A51">
        <w:rPr>
          <w:b/>
          <w:bCs/>
        </w:rPr>
        <w:t>-</w:t>
      </w:r>
    </w:p>
    <w:p w:rsidR="00F56B0F" w:rsidRPr="00C94A51" w:rsidRDefault="00F56B0F" w:rsidP="00F56B0F">
      <w:pPr>
        <w:spacing w:before="120" w:after="120" w:line="360" w:lineRule="auto"/>
        <w:jc w:val="both"/>
        <w:rPr>
          <w:b/>
          <w:bCs/>
        </w:rPr>
      </w:pPr>
      <w:r w:rsidRPr="00C94A51">
        <w:rPr>
          <w:b/>
          <w:bCs/>
        </w:rPr>
        <w:t>11. Ödüller</w:t>
      </w:r>
    </w:p>
    <w:p w:rsidR="00F56B0F" w:rsidRPr="00C94A51" w:rsidRDefault="00F56B0F" w:rsidP="00F56B0F">
      <w:pPr>
        <w:spacing w:before="120" w:after="120"/>
        <w:jc w:val="both"/>
      </w:pPr>
    </w:p>
    <w:p w:rsidR="00F56B0F" w:rsidRPr="00C94A51" w:rsidRDefault="00F56B0F" w:rsidP="00F56B0F">
      <w:pPr>
        <w:spacing w:before="120" w:after="120"/>
        <w:jc w:val="both"/>
      </w:pPr>
    </w:p>
    <w:p w:rsidR="00F56B0F" w:rsidRPr="00C94A51" w:rsidRDefault="00F56B0F" w:rsidP="00F56B0F">
      <w:pPr>
        <w:spacing w:line="360" w:lineRule="auto"/>
        <w:jc w:val="both"/>
      </w:pPr>
      <w:r w:rsidRPr="00C94A51">
        <w:rPr>
          <w:b/>
          <w:bCs/>
        </w:rPr>
        <w:t>12. Son iki yılda verdiğiniz lisans ve lisansüstü düzeydeki dersler için aşağıdaki tabloyu doldurunuz.</w:t>
      </w:r>
    </w:p>
    <w:p w:rsidR="00F56B0F" w:rsidRPr="00C94A51" w:rsidRDefault="00F56B0F" w:rsidP="00F56B0F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58"/>
        <w:gridCol w:w="1161"/>
        <w:gridCol w:w="3338"/>
        <w:gridCol w:w="947"/>
        <w:gridCol w:w="1371"/>
        <w:gridCol w:w="1113"/>
      </w:tblGrid>
      <w:tr w:rsidR="00F56B0F" w:rsidRPr="00C94A51" w:rsidTr="00596D9A">
        <w:trPr>
          <w:cantSplit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Akademik Yıl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Dönem </w:t>
            </w:r>
          </w:p>
        </w:tc>
        <w:tc>
          <w:tcPr>
            <w:tcW w:w="1797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Dersin Adı 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Haftalık Saati 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Öğrenci Sayısı </w:t>
            </w:r>
          </w:p>
        </w:tc>
      </w:tr>
      <w:tr w:rsidR="00F56B0F" w:rsidRPr="00C94A51" w:rsidTr="00596D9A">
        <w:trPr>
          <w:cantSplit/>
        </w:trPr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rPr>
                <w:rFonts w:eastAsia="Arial Unicode M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C94A51">
              <w:rPr>
                <w:b/>
              </w:rPr>
              <w:t xml:space="preserve">Teorik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56B0F" w:rsidRPr="00C94A51" w:rsidRDefault="00F56B0F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C94A51">
              <w:rPr>
                <w:b/>
              </w:rPr>
              <w:t xml:space="preserve">Uygulama 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C94A51" w:rsidRDefault="00F56B0F" w:rsidP="00596D9A">
            <w:pPr>
              <w:rPr>
                <w:rFonts w:eastAsia="Arial Unicode MS"/>
              </w:rPr>
            </w:pPr>
          </w:p>
        </w:tc>
      </w:tr>
      <w:tr w:rsidR="00F56B0F" w:rsidRPr="00C94A51" w:rsidTr="008D3FCF">
        <w:trPr>
          <w:cantSplit/>
        </w:trPr>
        <w:tc>
          <w:tcPr>
            <w:tcW w:w="731" w:type="pct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C94A51" w:rsidRDefault="008D3FC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2016-2017</w:t>
            </w:r>
          </w:p>
        </w:tc>
        <w:tc>
          <w:tcPr>
            <w:tcW w:w="625" w:type="pct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C94A51" w:rsidRDefault="008D3FCF" w:rsidP="00596D9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Güz</w:t>
            </w:r>
          </w:p>
        </w:tc>
        <w:tc>
          <w:tcPr>
            <w:tcW w:w="179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C94A51" w:rsidRDefault="008D3FCF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Bilim Tarihi </w:t>
            </w:r>
          </w:p>
        </w:tc>
        <w:tc>
          <w:tcPr>
            <w:tcW w:w="51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8D3FC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C94A51" w:rsidRDefault="008D3FC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C94A51" w:rsidRDefault="008D3FC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146</w:t>
            </w:r>
          </w:p>
        </w:tc>
      </w:tr>
      <w:tr w:rsidR="008D3FCF" w:rsidRPr="00C94A51" w:rsidTr="008D3FCF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FCF" w:rsidRDefault="008D3FC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FCF" w:rsidRDefault="008D3FCF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F" w:rsidRPr="00C94A51" w:rsidRDefault="008D3FCF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Matematik Öğretimi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CF" w:rsidRPr="00C94A51" w:rsidRDefault="008D3FC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CF" w:rsidRPr="00C94A51" w:rsidRDefault="008D3FC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F" w:rsidRPr="00C94A51" w:rsidRDefault="008D3FC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110</w:t>
            </w:r>
          </w:p>
        </w:tc>
      </w:tr>
      <w:tr w:rsidR="008D3FCF" w:rsidRPr="00C94A51" w:rsidTr="008D3FCF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FCF" w:rsidRDefault="008D3FC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FCF" w:rsidRDefault="008D3FCF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F" w:rsidRDefault="00365FA0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Okul Deneyimi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CF" w:rsidRDefault="00365FA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CF" w:rsidRDefault="00365FA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 (4)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F" w:rsidRDefault="00365FA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</w:tr>
      <w:tr w:rsidR="008D3FCF" w:rsidRPr="00C94A51" w:rsidTr="008D3FCF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FCF" w:rsidRDefault="008D3FCF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FCF" w:rsidRDefault="008D3FCF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F" w:rsidRDefault="00365FA0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Öğretim Teknolojileri ve Materyal Tasarımı (Ped. For)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CF" w:rsidRDefault="00365FA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CF" w:rsidRDefault="00365FA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F" w:rsidRDefault="00365FA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48</w:t>
            </w:r>
          </w:p>
        </w:tc>
      </w:tr>
      <w:tr w:rsidR="00365FA0" w:rsidRPr="00C94A51" w:rsidTr="008D3FCF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FA0" w:rsidRDefault="00365FA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FA0" w:rsidRDefault="00365FA0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A0" w:rsidRDefault="00365FA0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Özel Öğretim Yöntemleri 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A0" w:rsidRDefault="00365FA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A0" w:rsidRDefault="00365FA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A0" w:rsidRDefault="00365FA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71</w:t>
            </w:r>
          </w:p>
        </w:tc>
      </w:tr>
      <w:tr w:rsidR="00365FA0" w:rsidRPr="00C94A51" w:rsidTr="008D3FCF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FA0" w:rsidRDefault="00365FA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FA0" w:rsidRDefault="00365FA0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A0" w:rsidRDefault="00365FA0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Model Oluşturma (Seçmeli IV)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A0" w:rsidRDefault="00365FA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A0" w:rsidRDefault="00365FA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A0" w:rsidRDefault="00365FA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58</w:t>
            </w:r>
          </w:p>
        </w:tc>
      </w:tr>
      <w:tr w:rsidR="00365FA0" w:rsidRPr="00C94A51" w:rsidTr="008D3FCF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FA0" w:rsidRDefault="00365FA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FA0" w:rsidRDefault="00365FA0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A0" w:rsidRDefault="00365FA0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Matematik Tarihi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A0" w:rsidRDefault="00365FA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A0" w:rsidRDefault="00365FA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A0" w:rsidRDefault="00365FA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</w:t>
            </w:r>
          </w:p>
        </w:tc>
      </w:tr>
      <w:tr w:rsidR="00365FA0" w:rsidRPr="00C94A51" w:rsidTr="008D3FCF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FA0" w:rsidRDefault="00365FA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FA0" w:rsidRDefault="00365FA0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A0" w:rsidRPr="00C94A51" w:rsidRDefault="00365FA0" w:rsidP="00BC5C58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Matematik Öğretim Semineri (Seçmeli II)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A0" w:rsidRPr="00C94A51" w:rsidRDefault="00365FA0" w:rsidP="00BC5C58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A0" w:rsidRPr="00C94A51" w:rsidRDefault="00365FA0" w:rsidP="00BC5C58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A0" w:rsidRPr="00C94A51" w:rsidRDefault="00365FA0" w:rsidP="00BC5C58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</w:t>
            </w:r>
          </w:p>
        </w:tc>
      </w:tr>
      <w:tr w:rsidR="00320EF0" w:rsidRPr="00C94A51" w:rsidTr="00596D9A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Bahar</w:t>
            </w:r>
          </w:p>
        </w:tc>
        <w:tc>
          <w:tcPr>
            <w:tcW w:w="17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CB0B0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Geometri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CB0B0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CB0B0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320EF0" w:rsidRPr="00C94A51" w:rsidTr="00596D9A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CB0B0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Özel Öğretim Yöntemleri II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CB0B0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CB0B0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320EF0" w:rsidRPr="00C94A51" w:rsidTr="00596D9A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Default="00320EF0" w:rsidP="00CB0B0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Mat. Öğrt. Kavram Yanılgıları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Default="00320EF0" w:rsidP="00CB0B0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Default="00320EF0" w:rsidP="00CB0B0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320EF0" w:rsidRPr="00C94A51" w:rsidTr="00596D9A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Default="00320EF0" w:rsidP="00CB0B0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Öğretmenlik Uygulaması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Default="00320EF0" w:rsidP="00CB0B0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Default="00320EF0" w:rsidP="00CB0B0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 (6)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320EF0" w:rsidRPr="00C94A51" w:rsidTr="00596D9A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Matematik Felsefesi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320EF0" w:rsidRPr="00C94A51" w:rsidTr="008D3FCF">
        <w:trPr>
          <w:cantSplit/>
        </w:trPr>
        <w:tc>
          <w:tcPr>
            <w:tcW w:w="73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2015-2016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Güz</w:t>
            </w:r>
          </w:p>
        </w:tc>
        <w:tc>
          <w:tcPr>
            <w:tcW w:w="17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E610D0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Bilim Tarihi 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142</w:t>
            </w:r>
          </w:p>
        </w:tc>
      </w:tr>
      <w:tr w:rsidR="00320EF0" w:rsidRPr="00C94A51" w:rsidTr="008D3FCF">
        <w:trPr>
          <w:cantSplit/>
        </w:trPr>
        <w:tc>
          <w:tcPr>
            <w:tcW w:w="73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Default="00320EF0" w:rsidP="0069690F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Okul Deneyimi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Default="00320EF0" w:rsidP="00E610D0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Default="00320EF0" w:rsidP="00E610D0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 (4)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</w:t>
            </w:r>
          </w:p>
        </w:tc>
      </w:tr>
      <w:tr w:rsidR="00320EF0" w:rsidRPr="00C94A51" w:rsidTr="008D3FCF">
        <w:trPr>
          <w:cantSplit/>
        </w:trPr>
        <w:tc>
          <w:tcPr>
            <w:tcW w:w="73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Default="00320EF0" w:rsidP="0069690F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Matematik Tarihi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67</w:t>
            </w:r>
          </w:p>
        </w:tc>
      </w:tr>
      <w:tr w:rsidR="00320EF0" w:rsidRPr="00C94A51" w:rsidTr="008D3FCF">
        <w:trPr>
          <w:cantSplit/>
        </w:trPr>
        <w:tc>
          <w:tcPr>
            <w:tcW w:w="73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69690F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Matematik Öğretiminde Yapılandırmacılık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91</w:t>
            </w:r>
          </w:p>
        </w:tc>
      </w:tr>
      <w:tr w:rsidR="00320EF0" w:rsidRPr="00C94A51" w:rsidTr="008D3FCF">
        <w:trPr>
          <w:cantSplit/>
        </w:trPr>
        <w:tc>
          <w:tcPr>
            <w:tcW w:w="73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69690F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Temel Matematik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114</w:t>
            </w:r>
          </w:p>
        </w:tc>
      </w:tr>
      <w:tr w:rsidR="00320EF0" w:rsidRPr="00C94A51" w:rsidTr="00596D9A">
        <w:trPr>
          <w:cantSplit/>
        </w:trPr>
        <w:tc>
          <w:tcPr>
            <w:tcW w:w="73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Bahar</w:t>
            </w:r>
          </w:p>
        </w:tc>
        <w:tc>
          <w:tcPr>
            <w:tcW w:w="17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Geometri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93</w:t>
            </w:r>
          </w:p>
        </w:tc>
      </w:tr>
      <w:tr w:rsidR="00320EF0" w:rsidRPr="00C94A51" w:rsidTr="00596D9A">
        <w:trPr>
          <w:cantSplit/>
        </w:trPr>
        <w:tc>
          <w:tcPr>
            <w:tcW w:w="73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Matematik Felsefesi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64</w:t>
            </w:r>
          </w:p>
        </w:tc>
      </w:tr>
      <w:tr w:rsidR="00320EF0" w:rsidRPr="00C94A51" w:rsidTr="00596D9A">
        <w:trPr>
          <w:cantSplit/>
        </w:trPr>
        <w:tc>
          <w:tcPr>
            <w:tcW w:w="73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Öğretmenlik Uygulaması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 (6)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34</w:t>
            </w:r>
          </w:p>
        </w:tc>
      </w:tr>
      <w:tr w:rsidR="00320EF0" w:rsidRPr="00C94A51" w:rsidTr="00596D9A">
        <w:trPr>
          <w:cantSplit/>
        </w:trPr>
        <w:tc>
          <w:tcPr>
            <w:tcW w:w="73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Öğretmenlik Uygulaması (Ped. For.)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 (5)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320EF0" w:rsidRPr="00C94A51" w:rsidTr="00596D9A">
        <w:trPr>
          <w:cantSplit/>
        </w:trPr>
        <w:tc>
          <w:tcPr>
            <w:tcW w:w="73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Özel Öğretim Yöntemleri II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</w:t>
            </w:r>
          </w:p>
        </w:tc>
      </w:tr>
      <w:tr w:rsidR="00320EF0" w:rsidRPr="00C94A51" w:rsidTr="00596D9A">
        <w:trPr>
          <w:cantSplit/>
        </w:trPr>
        <w:tc>
          <w:tcPr>
            <w:tcW w:w="73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Topluma Hizmet Uygulamaları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F0" w:rsidRPr="00C94A51" w:rsidRDefault="00320EF0" w:rsidP="00596D9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69</w:t>
            </w:r>
          </w:p>
        </w:tc>
      </w:tr>
    </w:tbl>
    <w:p w:rsidR="00F56B0F" w:rsidRPr="00C94A51" w:rsidRDefault="00F56B0F" w:rsidP="00F56B0F">
      <w:pPr>
        <w:spacing w:before="120" w:after="120" w:line="360" w:lineRule="auto"/>
        <w:jc w:val="both"/>
        <w:rPr>
          <w:rFonts w:eastAsia="TimesNewRomanPS-BoldMT"/>
          <w:b/>
          <w:bCs/>
          <w:u w:val="single"/>
        </w:rPr>
      </w:pPr>
    </w:p>
    <w:p w:rsidR="00966BDA" w:rsidRPr="00C94A51" w:rsidRDefault="00966BDA" w:rsidP="00F56B0F">
      <w:pPr>
        <w:spacing w:before="120" w:after="120" w:line="360" w:lineRule="auto"/>
        <w:jc w:val="both"/>
        <w:rPr>
          <w:rFonts w:eastAsia="TimesNewRomanPS-BoldMT"/>
          <w:b/>
          <w:bCs/>
          <w:u w:val="single"/>
        </w:rPr>
      </w:pPr>
    </w:p>
    <w:p w:rsidR="00966BDA" w:rsidRPr="00C94A51" w:rsidRDefault="00966BDA" w:rsidP="00F56B0F">
      <w:pPr>
        <w:spacing w:before="120" w:after="120" w:line="360" w:lineRule="auto"/>
        <w:jc w:val="both"/>
        <w:rPr>
          <w:rFonts w:eastAsia="TimesNewRomanPS-BoldMT"/>
          <w:b/>
          <w:bCs/>
          <w:u w:val="single"/>
        </w:rPr>
      </w:pPr>
    </w:p>
    <w:p w:rsidR="00966BDA" w:rsidRPr="00C94A51" w:rsidRDefault="00966BDA" w:rsidP="00F56B0F">
      <w:pPr>
        <w:spacing w:before="120" w:after="120" w:line="360" w:lineRule="auto"/>
        <w:jc w:val="both"/>
        <w:rPr>
          <w:rFonts w:eastAsia="TimesNewRomanPS-BoldMT"/>
          <w:b/>
          <w:bCs/>
          <w:u w:val="single"/>
        </w:rPr>
      </w:pPr>
      <w:r w:rsidRPr="00C94A51">
        <w:rPr>
          <w:rFonts w:eastAsia="TimesNewRomanPS-BoldMT"/>
          <w:b/>
          <w:bCs/>
          <w:u w:val="single"/>
        </w:rPr>
        <w:t>Form bilgisayar ortamında doldurulacaktır.</w:t>
      </w:r>
    </w:p>
    <w:sectPr w:rsidR="00966BDA" w:rsidRPr="00C94A51" w:rsidSect="0048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526B"/>
    <w:multiLevelType w:val="hybridMultilevel"/>
    <w:tmpl w:val="14347A32"/>
    <w:lvl w:ilvl="0" w:tplc="7DEAF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74CBB"/>
    <w:multiLevelType w:val="hybridMultilevel"/>
    <w:tmpl w:val="773EEA42"/>
    <w:lvl w:ilvl="0" w:tplc="84F8B6F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16C73"/>
    <w:multiLevelType w:val="hybridMultilevel"/>
    <w:tmpl w:val="513A7C88"/>
    <w:lvl w:ilvl="0" w:tplc="CCB60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B5601"/>
    <w:multiLevelType w:val="hybridMultilevel"/>
    <w:tmpl w:val="E842B614"/>
    <w:lvl w:ilvl="0" w:tplc="92926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41735"/>
    <w:multiLevelType w:val="multilevel"/>
    <w:tmpl w:val="DBC82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B28ED"/>
    <w:rsid w:val="00152A51"/>
    <w:rsid w:val="00320EF0"/>
    <w:rsid w:val="00365FA0"/>
    <w:rsid w:val="0048225C"/>
    <w:rsid w:val="004B28ED"/>
    <w:rsid w:val="004C3197"/>
    <w:rsid w:val="00517295"/>
    <w:rsid w:val="005F674B"/>
    <w:rsid w:val="00673448"/>
    <w:rsid w:val="006F3E45"/>
    <w:rsid w:val="00702009"/>
    <w:rsid w:val="0071666D"/>
    <w:rsid w:val="007A73A3"/>
    <w:rsid w:val="00867336"/>
    <w:rsid w:val="008D3FCF"/>
    <w:rsid w:val="00906A70"/>
    <w:rsid w:val="00966BDA"/>
    <w:rsid w:val="009936CC"/>
    <w:rsid w:val="009C3100"/>
    <w:rsid w:val="00B47CB8"/>
    <w:rsid w:val="00B516B5"/>
    <w:rsid w:val="00C76AE9"/>
    <w:rsid w:val="00C94A51"/>
    <w:rsid w:val="00CF4062"/>
    <w:rsid w:val="00D46E65"/>
    <w:rsid w:val="00DE0F56"/>
    <w:rsid w:val="00E466E6"/>
    <w:rsid w:val="00EE2802"/>
    <w:rsid w:val="00F5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56B0F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  <w:style w:type="paragraph" w:customStyle="1" w:styleId="Default">
    <w:name w:val="Default"/>
    <w:rsid w:val="00F56B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B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B0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" w:color="EEEDE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fen_edb</cp:lastModifiedBy>
  <cp:revision>2</cp:revision>
  <cp:lastPrinted>2016-12-26T11:48:00Z</cp:lastPrinted>
  <dcterms:created xsi:type="dcterms:W3CDTF">2017-01-13T14:44:00Z</dcterms:created>
  <dcterms:modified xsi:type="dcterms:W3CDTF">2017-01-13T14:44:00Z</dcterms:modified>
</cp:coreProperties>
</file>