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" w:type="dxa"/>
        <w:tblCellMar>
          <w:left w:w="70" w:type="dxa"/>
          <w:right w:w="70" w:type="dxa"/>
        </w:tblCellMar>
        <w:tblLook w:val="04A0"/>
      </w:tblPr>
      <w:tblGrid>
        <w:gridCol w:w="2498"/>
        <w:gridCol w:w="1550"/>
        <w:gridCol w:w="1676"/>
        <w:gridCol w:w="1585"/>
        <w:gridCol w:w="1680"/>
      </w:tblGrid>
      <w:tr w:rsidR="00A5236E" w:rsidRPr="000171C5" w:rsidTr="00B142F0">
        <w:trPr>
          <w:trHeight w:val="493"/>
        </w:trPr>
        <w:tc>
          <w:tcPr>
            <w:tcW w:w="8989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0171C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Tablo 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Yıllar İtibariyle Biriminizde Çalışan Personellerin </w:t>
            </w:r>
            <w:proofErr w:type="gramStart"/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Yurt  Dışında</w:t>
            </w:r>
            <w:proofErr w:type="gramEnd"/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Katıldığı Sempozyum,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Kongre ve Konferans Sayıları</w:t>
            </w:r>
          </w:p>
        </w:tc>
      </w:tr>
      <w:tr w:rsidR="00A5236E" w:rsidRPr="000171C5" w:rsidTr="00B142F0">
        <w:trPr>
          <w:trHeight w:val="258"/>
        </w:trPr>
        <w:tc>
          <w:tcPr>
            <w:tcW w:w="249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171C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5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171C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171C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171C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</w:tr>
      <w:tr w:rsidR="00A5236E" w:rsidRPr="000171C5" w:rsidTr="00B142F0">
        <w:trPr>
          <w:trHeight w:val="258"/>
        </w:trPr>
        <w:tc>
          <w:tcPr>
            <w:tcW w:w="249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236E" w:rsidRPr="000171C5" w:rsidTr="00B142F0">
        <w:trPr>
          <w:trHeight w:val="258"/>
        </w:trPr>
        <w:tc>
          <w:tcPr>
            <w:tcW w:w="249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171C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5236E" w:rsidRDefault="00A5236E" w:rsidP="00A5236E">
      <w:pPr>
        <w:spacing w:before="0" w:beforeAutospacing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Tüm birimler kendi alanlarını yazacak</w:t>
      </w:r>
    </w:p>
    <w:p w:rsidR="00A5236E" w:rsidRDefault="00A5236E" w:rsidP="00A5236E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51C">
        <w:rPr>
          <w:rFonts w:ascii="Times New Roman" w:eastAsia="Times New Roman" w:hAnsi="Times New Roman" w:cs="Times New Roman"/>
          <w:b/>
          <w:sz w:val="24"/>
          <w:szCs w:val="24"/>
        </w:rPr>
        <w:t>5.6.Yayınlarla İlgili Faaliyet Bilgileri</w:t>
      </w:r>
    </w:p>
    <w:tbl>
      <w:tblPr>
        <w:tblW w:w="9014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945"/>
        <w:gridCol w:w="2455"/>
        <w:gridCol w:w="1726"/>
        <w:gridCol w:w="667"/>
        <w:gridCol w:w="985"/>
        <w:gridCol w:w="914"/>
        <w:gridCol w:w="1322"/>
      </w:tblGrid>
      <w:tr w:rsidR="00A5236E" w:rsidRPr="00F66DF9" w:rsidTr="00B142F0">
        <w:trPr>
          <w:trHeight w:val="718"/>
        </w:trPr>
        <w:tc>
          <w:tcPr>
            <w:tcW w:w="9014" w:type="dxa"/>
            <w:gridSpan w:val="7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Tablo I.96.  Biriminizde Çalışan Akademik Personel Tarafından SCI </w:t>
            </w:r>
            <w:proofErr w:type="spellStart"/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Expanded</w:t>
            </w:r>
            <w:proofErr w:type="spellEnd"/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SCI 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SSCI</w:t>
            </w:r>
            <w:proofErr w:type="gramEnd"/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AHCI Kapsamındaki Dergilerde Yayınlanan Makale Sayısı</w:t>
            </w:r>
          </w:p>
        </w:tc>
      </w:tr>
      <w:tr w:rsidR="00A5236E" w:rsidRPr="00F66DF9" w:rsidTr="00B142F0">
        <w:trPr>
          <w:trHeight w:val="276"/>
        </w:trPr>
        <w:tc>
          <w:tcPr>
            <w:tcW w:w="945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455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Makale </w:t>
            </w:r>
            <w:proofErr w:type="gramStart"/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Sahibinin     Adı</w:t>
            </w:r>
            <w:proofErr w:type="gramEnd"/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Soyadı</w:t>
            </w:r>
          </w:p>
        </w:tc>
        <w:tc>
          <w:tcPr>
            <w:tcW w:w="4292" w:type="dxa"/>
            <w:gridSpan w:val="4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553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22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A5236E" w:rsidRPr="00F66DF9" w:rsidTr="00B142F0">
        <w:trPr>
          <w:trHeight w:val="276"/>
        </w:trPr>
        <w:tc>
          <w:tcPr>
            <w:tcW w:w="945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55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SCI </w:t>
            </w:r>
            <w:proofErr w:type="spellStart"/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Expanded</w:t>
            </w:r>
            <w:proofErr w:type="spellEnd"/>
          </w:p>
        </w:tc>
        <w:tc>
          <w:tcPr>
            <w:tcW w:w="66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SCI</w:t>
            </w:r>
          </w:p>
        </w:tc>
        <w:tc>
          <w:tcPr>
            <w:tcW w:w="98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SSCI</w:t>
            </w:r>
          </w:p>
        </w:tc>
        <w:tc>
          <w:tcPr>
            <w:tcW w:w="91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AHCI</w:t>
            </w:r>
          </w:p>
        </w:tc>
        <w:tc>
          <w:tcPr>
            <w:tcW w:w="1322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5236E" w:rsidRPr="00F66DF9" w:rsidTr="00B142F0">
        <w:trPr>
          <w:trHeight w:val="403"/>
        </w:trPr>
        <w:tc>
          <w:tcPr>
            <w:tcW w:w="9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553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5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553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Yrd. </w:t>
            </w:r>
            <w:proofErr w:type="spellStart"/>
            <w:r w:rsidR="00553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="00553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Yılmaz Kaya</w:t>
            </w:r>
          </w:p>
        </w:tc>
        <w:tc>
          <w:tcPr>
            <w:tcW w:w="17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F66DF9" w:rsidRDefault="00B142F0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553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A5236E" w:rsidRPr="00F66DF9" w:rsidTr="00B142F0">
        <w:trPr>
          <w:trHeight w:val="151"/>
        </w:trPr>
        <w:tc>
          <w:tcPr>
            <w:tcW w:w="9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55316B" w:rsidP="0055316B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F66DF9" w:rsidRDefault="0055316B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Yrd.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.Musa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Ataş</w:t>
            </w:r>
            <w:r w:rsidR="00A5236E"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55316B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8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55316B" w:rsidP="0055316B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A5236E" w:rsidRPr="00F66DF9" w:rsidTr="00B142F0">
        <w:trPr>
          <w:trHeight w:val="139"/>
        </w:trPr>
        <w:tc>
          <w:tcPr>
            <w:tcW w:w="9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2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5236E" w:rsidRPr="00F66DF9" w:rsidTr="00B142F0">
        <w:trPr>
          <w:trHeight w:val="277"/>
        </w:trPr>
        <w:tc>
          <w:tcPr>
            <w:tcW w:w="3400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726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F66DF9" w:rsidRDefault="00B142F0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6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F66DF9" w:rsidRDefault="00B142F0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8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4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F66DF9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2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F66DF9" w:rsidRDefault="0055316B" w:rsidP="0055316B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</w:tbl>
    <w:p w:rsidR="00A5236E" w:rsidRDefault="00A5236E" w:rsidP="00A5236E">
      <w:pPr>
        <w:spacing w:before="0" w:beforeAutospacing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Tüm birimler kendi alanlarını yazacak</w:t>
      </w:r>
    </w:p>
    <w:p w:rsidR="00A5236E" w:rsidRPr="002B3B3F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/>
      </w:tblPr>
      <w:tblGrid>
        <w:gridCol w:w="5315"/>
        <w:gridCol w:w="1134"/>
        <w:gridCol w:w="1134"/>
        <w:gridCol w:w="992"/>
        <w:gridCol w:w="851"/>
      </w:tblGrid>
      <w:tr w:rsidR="00A5236E" w:rsidRPr="006F48C8" w:rsidTr="00B142F0">
        <w:trPr>
          <w:trHeight w:val="183"/>
        </w:trPr>
        <w:tc>
          <w:tcPr>
            <w:tcW w:w="9426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F48C8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Tablo I.9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Yıllar İtibariyle Öğretim Üyesi Başına Düşen Makale Sayıları</w:t>
            </w:r>
          </w:p>
        </w:tc>
      </w:tr>
      <w:tr w:rsidR="00A5236E" w:rsidRPr="006F48C8" w:rsidTr="00B142F0">
        <w:trPr>
          <w:trHeight w:val="345"/>
        </w:trPr>
        <w:tc>
          <w:tcPr>
            <w:tcW w:w="531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F48C8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5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F48C8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F48C8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F48C8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</w:tr>
      <w:tr w:rsidR="00A5236E" w:rsidRPr="006F48C8" w:rsidTr="00B142F0">
        <w:trPr>
          <w:trHeight w:val="320"/>
        </w:trPr>
        <w:tc>
          <w:tcPr>
            <w:tcW w:w="531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A5236E" w:rsidRPr="002B3B3F" w:rsidRDefault="00A5236E" w:rsidP="00B142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SSCI-SCI </w:t>
            </w:r>
            <w:proofErr w:type="spellStart"/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Expanded</w:t>
            </w:r>
            <w:proofErr w:type="spellEnd"/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-SCI- AHCI Kapsamında Yayımlanan Makale Sayıları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5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236E" w:rsidRPr="006F48C8" w:rsidTr="00B142F0">
        <w:trPr>
          <w:trHeight w:val="161"/>
        </w:trPr>
        <w:tc>
          <w:tcPr>
            <w:tcW w:w="531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2B3B3F" w:rsidRDefault="00A5236E" w:rsidP="00B142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Öğretim Üyesi Sayısı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5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236E" w:rsidRPr="006F48C8" w:rsidTr="00B142F0">
        <w:trPr>
          <w:trHeight w:val="195"/>
        </w:trPr>
        <w:tc>
          <w:tcPr>
            <w:tcW w:w="531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2B3B3F" w:rsidRDefault="00A5236E" w:rsidP="00B142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Öğretim Üyesi Başına Düşen Makale Sayısı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53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2,333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F48C8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5236E" w:rsidRDefault="00A5236E" w:rsidP="00A5236E">
      <w:pPr>
        <w:rPr>
          <w:rFonts w:ascii="Times New Roman" w:hAnsi="Times New Roman" w:cs="Times New Roman"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Tüm birimler kendi alanlarını yazacak</w:t>
      </w:r>
    </w:p>
    <w:tbl>
      <w:tblPr>
        <w:tblW w:w="9649" w:type="dxa"/>
        <w:tblCellMar>
          <w:left w:w="70" w:type="dxa"/>
          <w:right w:w="70" w:type="dxa"/>
        </w:tblCellMar>
        <w:tblLook w:val="04A0"/>
      </w:tblPr>
      <w:tblGrid>
        <w:gridCol w:w="5437"/>
        <w:gridCol w:w="1098"/>
        <w:gridCol w:w="1038"/>
        <w:gridCol w:w="997"/>
        <w:gridCol w:w="1079"/>
      </w:tblGrid>
      <w:tr w:rsidR="00A5236E" w:rsidRPr="00F66DF9" w:rsidTr="00B142F0">
        <w:trPr>
          <w:trHeight w:val="191"/>
        </w:trPr>
        <w:tc>
          <w:tcPr>
            <w:tcW w:w="9602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54080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Tablo I.98.   Yıllar İtibariyle Öğretim Elemanı (Öğretim Üyesi Hariç)  Başına Düşen Makale Sayıları</w:t>
            </w:r>
          </w:p>
        </w:tc>
      </w:tr>
      <w:tr w:rsidR="00A5236E" w:rsidRPr="00F66DF9" w:rsidTr="00B142F0">
        <w:trPr>
          <w:trHeight w:val="345"/>
        </w:trPr>
        <w:tc>
          <w:tcPr>
            <w:tcW w:w="541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54080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</w:t>
            </w:r>
            <w:r w:rsidR="00B142F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54080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20...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54080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20...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654080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20...</w:t>
            </w:r>
          </w:p>
        </w:tc>
      </w:tr>
      <w:tr w:rsidR="00A5236E" w:rsidRPr="00F66DF9" w:rsidTr="00B142F0">
        <w:trPr>
          <w:trHeight w:val="690"/>
        </w:trPr>
        <w:tc>
          <w:tcPr>
            <w:tcW w:w="541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SSCI-SCI </w:t>
            </w:r>
            <w:proofErr w:type="spellStart"/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Expanded</w:t>
            </w:r>
            <w:proofErr w:type="spellEnd"/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-SCI- AHCI Kapsamında Yayımlanan Makale Sayıları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  <w:r w:rsidR="00B142F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A5236E" w:rsidRPr="00F66DF9" w:rsidTr="00B142F0">
        <w:trPr>
          <w:trHeight w:val="345"/>
        </w:trPr>
        <w:tc>
          <w:tcPr>
            <w:tcW w:w="541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Öğretim Elemanı Sayısı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  <w:r w:rsidR="00B142F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A5236E" w:rsidRPr="00F66DF9" w:rsidTr="00B142F0">
        <w:trPr>
          <w:trHeight w:val="465"/>
        </w:trPr>
        <w:tc>
          <w:tcPr>
            <w:tcW w:w="541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Öğretim Elemanı Başına Düşen Makale Sayısı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  <w:r w:rsidR="00B142F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654080" w:rsidRDefault="00A5236E" w:rsidP="00B14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5408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</w:tbl>
    <w:p w:rsidR="00A5236E" w:rsidRPr="002B3B3F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0295" w:type="dxa"/>
        <w:tblCellMar>
          <w:left w:w="70" w:type="dxa"/>
          <w:right w:w="70" w:type="dxa"/>
        </w:tblCellMar>
        <w:tblLook w:val="04A0"/>
      </w:tblPr>
      <w:tblGrid>
        <w:gridCol w:w="580"/>
        <w:gridCol w:w="1417"/>
        <w:gridCol w:w="1617"/>
        <w:gridCol w:w="1193"/>
        <w:gridCol w:w="1609"/>
        <w:gridCol w:w="1216"/>
        <w:gridCol w:w="1292"/>
        <w:gridCol w:w="1371"/>
      </w:tblGrid>
      <w:tr w:rsidR="00A5236E" w:rsidRPr="00CD3DA2" w:rsidTr="00B77F85">
        <w:trPr>
          <w:trHeight w:val="231"/>
        </w:trPr>
        <w:tc>
          <w:tcPr>
            <w:tcW w:w="10295" w:type="dxa"/>
            <w:gridSpan w:val="8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CD3DA2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Tablo I.9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Diğer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Yayınlanan Makale Sayıları</w:t>
            </w:r>
            <w:proofErr w:type="gramStart"/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A5236E" w:rsidRPr="00CD3DA2" w:rsidTr="00B77F85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Sıra No</w:t>
            </w:r>
          </w:p>
        </w:tc>
        <w:tc>
          <w:tcPr>
            <w:tcW w:w="1417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2B3B3F" w:rsidRDefault="00A5236E" w:rsidP="00B14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Unvan</w:t>
            </w:r>
          </w:p>
        </w:tc>
        <w:tc>
          <w:tcPr>
            <w:tcW w:w="1617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2B3B3F" w:rsidRDefault="00A5236E" w:rsidP="00B14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1193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Uluslar arası Hakemli Dergi</w:t>
            </w:r>
          </w:p>
        </w:tc>
        <w:tc>
          <w:tcPr>
            <w:tcW w:w="1609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Hakemsiz Dergiler</w:t>
            </w:r>
          </w:p>
        </w:tc>
        <w:tc>
          <w:tcPr>
            <w:tcW w:w="1216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Ulusal Hakemli Dergiler</w:t>
            </w:r>
          </w:p>
        </w:tc>
        <w:tc>
          <w:tcPr>
            <w:tcW w:w="1292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Ulusal Hakemsiz Dergiler</w:t>
            </w:r>
          </w:p>
        </w:tc>
        <w:tc>
          <w:tcPr>
            <w:tcW w:w="1371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2B3B3F" w:rsidRDefault="00A5236E" w:rsidP="00B142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F">
              <w:rPr>
                <w:rFonts w:ascii="Times New Roman" w:hAnsi="Times New Roman" w:cs="Times New Roman"/>
                <w:bCs/>
                <w:sz w:val="24"/>
                <w:szCs w:val="24"/>
              </w:rPr>
              <w:t>TOPLAM</w:t>
            </w:r>
          </w:p>
        </w:tc>
      </w:tr>
      <w:tr w:rsidR="00A5236E" w:rsidRPr="00CD3DA2" w:rsidTr="00B77F85">
        <w:trPr>
          <w:trHeight w:val="383"/>
        </w:trPr>
        <w:tc>
          <w:tcPr>
            <w:tcW w:w="580" w:type="dxa"/>
            <w:vMerge/>
            <w:tcBorders>
              <w:top w:val="nil"/>
              <w:left w:val="double" w:sz="6" w:space="0" w:color="3F3F3F"/>
              <w:bottom w:val="double" w:sz="4" w:space="0" w:color="auto"/>
              <w:right w:val="double" w:sz="6" w:space="0" w:color="3F3F3F"/>
            </w:tcBorders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36E" w:rsidRPr="00CD3DA2" w:rsidTr="00B77F85">
        <w:trPr>
          <w:trHeight w:val="240"/>
        </w:trPr>
        <w:tc>
          <w:tcPr>
            <w:tcW w:w="58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77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="00B77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Yrd.</w:t>
            </w:r>
            <w:proofErr w:type="spellStart"/>
            <w:r w:rsidR="00B77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Doç.Dr</w:t>
            </w:r>
            <w:proofErr w:type="spellEnd"/>
            <w:proofErr w:type="gramEnd"/>
            <w:r w:rsidR="00B77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77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Musa Ataş</w:t>
            </w:r>
          </w:p>
        </w:tc>
        <w:tc>
          <w:tcPr>
            <w:tcW w:w="11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77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77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7F85" w:rsidRPr="00CD3DA2" w:rsidTr="00B77F85">
        <w:trPr>
          <w:trHeight w:val="240"/>
        </w:trPr>
        <w:tc>
          <w:tcPr>
            <w:tcW w:w="58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B77F85" w:rsidRPr="00CD3DA2" w:rsidRDefault="00B77F85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B77F85" w:rsidRPr="00CD3DA2" w:rsidRDefault="00B77F85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Arş Gör.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B77F85" w:rsidRPr="00CD3DA2" w:rsidRDefault="00B77F85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Yahya Doğan</w:t>
            </w:r>
          </w:p>
        </w:tc>
        <w:tc>
          <w:tcPr>
            <w:tcW w:w="11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B77F85" w:rsidRPr="00CD3DA2" w:rsidRDefault="00B77F85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B77F85" w:rsidRPr="00CD3DA2" w:rsidRDefault="00B77F85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B77F85" w:rsidRPr="00CD3DA2" w:rsidRDefault="00B77F85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B77F85" w:rsidRPr="00CD3DA2" w:rsidRDefault="00B77F85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B77F85" w:rsidRPr="00CD3DA2" w:rsidRDefault="00B77F85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236E" w:rsidRPr="00CD3DA2" w:rsidTr="00B77F85">
        <w:trPr>
          <w:trHeight w:val="295"/>
        </w:trPr>
        <w:tc>
          <w:tcPr>
            <w:tcW w:w="1997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CD3DA2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5236E" w:rsidRPr="002B3B3F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676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887"/>
        <w:gridCol w:w="979"/>
        <w:gridCol w:w="821"/>
        <w:gridCol w:w="460"/>
        <w:gridCol w:w="278"/>
        <w:gridCol w:w="702"/>
        <w:gridCol w:w="460"/>
        <w:gridCol w:w="256"/>
        <w:gridCol w:w="749"/>
        <w:gridCol w:w="465"/>
        <w:gridCol w:w="345"/>
        <w:gridCol w:w="589"/>
        <w:gridCol w:w="464"/>
        <w:gridCol w:w="365"/>
        <w:gridCol w:w="1289"/>
      </w:tblGrid>
      <w:tr w:rsidR="00A5236E" w:rsidRPr="003E7D8E" w:rsidTr="00B142F0">
        <w:trPr>
          <w:trHeight w:val="236"/>
        </w:trPr>
        <w:tc>
          <w:tcPr>
            <w:tcW w:w="9676" w:type="dxa"/>
            <w:gridSpan w:val="16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Yayınlanan Kitap Sayıları </w:t>
            </w:r>
          </w:p>
        </w:tc>
      </w:tr>
      <w:tr w:rsidR="00A5236E" w:rsidRPr="003E7D8E" w:rsidTr="00B142F0">
        <w:trPr>
          <w:trHeight w:val="1488"/>
        </w:trPr>
        <w:tc>
          <w:tcPr>
            <w:tcW w:w="56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559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Uluslar arası Yayınevleri Tarafından Yayımlanan Kitap (Ders Kitapları Hariç</w:t>
            </w: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1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Uluslar arası Yayınevleri Tarafından </w:t>
            </w:r>
            <w:proofErr w:type="gramStart"/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Yayımlanan  Ders</w:t>
            </w:r>
            <w:proofErr w:type="gramEnd"/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Kitabı</w:t>
            </w:r>
          </w:p>
        </w:tc>
        <w:tc>
          <w:tcPr>
            <w:tcW w:w="1559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Ulusal Yayınevleri Tarafından Yayımlanan Kitap  (Ders Kitabı Hariç)</w:t>
            </w:r>
          </w:p>
        </w:tc>
        <w:tc>
          <w:tcPr>
            <w:tcW w:w="141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Ulusal Yayınevleri Tarafından Yayımlanan Ders Kitabı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A5236E" w:rsidRPr="003E7D8E" w:rsidTr="00B142F0">
        <w:trPr>
          <w:trHeight w:val="171"/>
        </w:trPr>
        <w:tc>
          <w:tcPr>
            <w:tcW w:w="56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B77F85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A5236E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B77F85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Gör.</w:t>
            </w:r>
            <w:r w:rsidR="00A5236E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B77F85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Bashar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Alhaj</w:t>
            </w:r>
            <w:proofErr w:type="spellEnd"/>
            <w:r w:rsidR="00A5236E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B77F85" w:rsidP="00B77F85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Araplar için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tükçeyi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öğreten kitap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77F85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B77F85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A5236E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249"/>
        </w:trPr>
        <w:tc>
          <w:tcPr>
            <w:tcW w:w="56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271"/>
        </w:trPr>
        <w:tc>
          <w:tcPr>
            <w:tcW w:w="2433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559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Default="00A5236E" w:rsidP="00A5236E">
      <w:pPr>
        <w:spacing w:before="0" w:beforeAutospacing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Tüm birimler kendi alanlarını yazacak</w:t>
      </w:r>
    </w:p>
    <w:p w:rsidR="00A5236E" w:rsidRPr="002B3B3F" w:rsidRDefault="00A5236E" w:rsidP="00A5236E">
      <w:pPr>
        <w:spacing w:before="0" w:beforeAutospacing="0"/>
        <w:rPr>
          <w:rFonts w:ascii="Times New Roman" w:hAnsi="Times New Roman" w:cs="Times New Roman"/>
          <w:sz w:val="12"/>
          <w:szCs w:val="12"/>
        </w:rPr>
      </w:pPr>
    </w:p>
    <w:tbl>
      <w:tblPr>
        <w:tblW w:w="9379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410"/>
        <w:gridCol w:w="979"/>
        <w:gridCol w:w="1005"/>
        <w:gridCol w:w="993"/>
        <w:gridCol w:w="992"/>
      </w:tblGrid>
      <w:tr w:rsidR="00A5236E" w:rsidRPr="003E7D8E" w:rsidTr="00B142F0">
        <w:trPr>
          <w:trHeight w:val="315"/>
        </w:trPr>
        <w:tc>
          <w:tcPr>
            <w:tcW w:w="9379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101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Yıllar İtibariyle Yayımlanan Diğer Makale Sayıları</w:t>
            </w:r>
          </w:p>
        </w:tc>
      </w:tr>
      <w:tr w:rsidR="00A5236E" w:rsidRPr="003E7D8E" w:rsidTr="00B142F0">
        <w:trPr>
          <w:trHeight w:val="360"/>
        </w:trPr>
        <w:tc>
          <w:tcPr>
            <w:tcW w:w="541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</w:tr>
      <w:tr w:rsidR="00A5236E" w:rsidRPr="003E7D8E" w:rsidTr="00B142F0">
        <w:trPr>
          <w:trHeight w:val="343"/>
        </w:trPr>
        <w:tc>
          <w:tcPr>
            <w:tcW w:w="541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Uluslar arası Hakemli Dergiler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249"/>
        </w:trPr>
        <w:tc>
          <w:tcPr>
            <w:tcW w:w="541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Uluslar arası Hakemsiz Dergiler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212"/>
        </w:trPr>
        <w:tc>
          <w:tcPr>
            <w:tcW w:w="541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Ulusal Hakemli Dergiler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01"/>
        </w:trPr>
        <w:tc>
          <w:tcPr>
            <w:tcW w:w="541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Ulusal Hakemsiz Dergiler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249"/>
        </w:trPr>
        <w:tc>
          <w:tcPr>
            <w:tcW w:w="541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Pr="00304016" w:rsidRDefault="00A5236E" w:rsidP="00A5236E">
      <w:pPr>
        <w:spacing w:before="0" w:beforeAutospacing="0" w:after="200" w:line="276" w:lineRule="auto"/>
        <w:ind w:left="0"/>
        <w:rPr>
          <w:rFonts w:ascii="Times New Roman" w:eastAsia="Calibri" w:hAnsi="Times New Roman" w:cs="Times New Roman"/>
          <w:sz w:val="12"/>
          <w:szCs w:val="12"/>
          <w:lang w:val="en-US"/>
        </w:rPr>
      </w:pPr>
      <w:r w:rsidRPr="003E7D8E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NOT</w:t>
      </w:r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Ortak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yazarlı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kitaplar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tek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kitap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olarak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yazılacaktır</w:t>
      </w:r>
      <w:proofErr w:type="spellEnd"/>
      <w:proofErr w:type="gram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Siirt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Üniversitesinde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çalışan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öğretim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üyeleri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için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geçerlidir</w:t>
      </w:r>
      <w:proofErr w:type="spellEnd"/>
      <w:r w:rsidRPr="003E7D8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5236E" w:rsidRPr="002B3B3F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662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268"/>
        <w:gridCol w:w="992"/>
        <w:gridCol w:w="1134"/>
        <w:gridCol w:w="1134"/>
        <w:gridCol w:w="1134"/>
      </w:tblGrid>
      <w:tr w:rsidR="00A5236E" w:rsidRPr="003E7D8E" w:rsidTr="00B142F0">
        <w:trPr>
          <w:trHeight w:val="315"/>
        </w:trPr>
        <w:tc>
          <w:tcPr>
            <w:tcW w:w="9662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102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Yıllar İtibariyle Yayımlanan Diğer Kitap Sayıları</w:t>
            </w:r>
          </w:p>
        </w:tc>
      </w:tr>
      <w:tr w:rsidR="00A5236E" w:rsidRPr="003E7D8E" w:rsidTr="00B142F0">
        <w:trPr>
          <w:trHeight w:val="113"/>
        </w:trPr>
        <w:tc>
          <w:tcPr>
            <w:tcW w:w="526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</w:tr>
      <w:tr w:rsidR="00A5236E" w:rsidRPr="003E7D8E" w:rsidTr="00B142F0">
        <w:trPr>
          <w:trHeight w:val="441"/>
        </w:trPr>
        <w:tc>
          <w:tcPr>
            <w:tcW w:w="526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Uluslar arası Yayınevleri Tarafından Yayımlanan Kitap (Ders Kitapları Hariç)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407"/>
        </w:trPr>
        <w:tc>
          <w:tcPr>
            <w:tcW w:w="526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Uluslar arası Yayınevleri Tarafından </w:t>
            </w:r>
            <w:proofErr w:type="gramStart"/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Yayımlanan  Ders</w:t>
            </w:r>
            <w:proofErr w:type="gramEnd"/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Kitabı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528"/>
        </w:trPr>
        <w:tc>
          <w:tcPr>
            <w:tcW w:w="526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Ulusal Yayınevleri Tarafından Yayımlanan Kitap  (Ders Kitabı Hariç)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97"/>
        </w:trPr>
        <w:tc>
          <w:tcPr>
            <w:tcW w:w="526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2B3B3F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B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Ulusal Yayınevleri Tarafından Yayımlanan Ders Kitabı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208"/>
        </w:trPr>
        <w:tc>
          <w:tcPr>
            <w:tcW w:w="526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Default="00A5236E" w:rsidP="00A5236E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Tüm birimler kendi alanlarını yazacak</w:t>
      </w:r>
    </w:p>
    <w:p w:rsidR="00A5236E" w:rsidRPr="002B3B3F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73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820"/>
        <w:gridCol w:w="880"/>
        <w:gridCol w:w="1640"/>
        <w:gridCol w:w="470"/>
        <w:gridCol w:w="469"/>
        <w:gridCol w:w="469"/>
        <w:gridCol w:w="470"/>
        <w:gridCol w:w="469"/>
        <w:gridCol w:w="469"/>
        <w:gridCol w:w="400"/>
        <w:gridCol w:w="400"/>
        <w:gridCol w:w="400"/>
        <w:gridCol w:w="400"/>
        <w:gridCol w:w="400"/>
        <w:gridCol w:w="400"/>
        <w:gridCol w:w="1194"/>
      </w:tblGrid>
      <w:tr w:rsidR="00A5236E" w:rsidRPr="003E7D8E" w:rsidTr="00B142F0">
        <w:trPr>
          <w:trHeight w:val="465"/>
        </w:trPr>
        <w:tc>
          <w:tcPr>
            <w:tcW w:w="9730" w:type="dxa"/>
            <w:gridSpan w:val="16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103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lanan Bildiri Sayıları</w:t>
            </w:r>
          </w:p>
        </w:tc>
      </w:tr>
      <w:tr w:rsidR="00A5236E" w:rsidRPr="003E7D8E" w:rsidTr="00B142F0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86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164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 Soyadı</w:t>
            </w:r>
            <w:proofErr w:type="gramEnd"/>
          </w:p>
        </w:tc>
        <w:tc>
          <w:tcPr>
            <w:tcW w:w="1408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Uluslararası </w:t>
            </w:r>
            <w:proofErr w:type="gram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Poster  Bildiri</w:t>
            </w:r>
            <w:proofErr w:type="gramEnd"/>
          </w:p>
        </w:tc>
        <w:tc>
          <w:tcPr>
            <w:tcW w:w="1408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Uluslararası Sözlü Bildiri</w:t>
            </w:r>
          </w:p>
        </w:tc>
        <w:tc>
          <w:tcPr>
            <w:tcW w:w="1200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Ulusal  Poster</w:t>
            </w:r>
            <w:proofErr w:type="gramEnd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Bildiri</w:t>
            </w:r>
          </w:p>
        </w:tc>
        <w:tc>
          <w:tcPr>
            <w:tcW w:w="1200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Ulusal  Sözlü</w:t>
            </w:r>
            <w:proofErr w:type="gramEnd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Bildiri</w:t>
            </w:r>
          </w:p>
        </w:tc>
        <w:tc>
          <w:tcPr>
            <w:tcW w:w="1194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A5236E" w:rsidRPr="003E7D8E" w:rsidTr="00B142F0">
        <w:trPr>
          <w:trHeight w:val="487"/>
        </w:trPr>
        <w:tc>
          <w:tcPr>
            <w:tcW w:w="82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8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8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5236E" w:rsidRPr="003E7D8E" w:rsidTr="00B142F0">
        <w:trPr>
          <w:trHeight w:val="381"/>
        </w:trPr>
        <w:tc>
          <w:tcPr>
            <w:tcW w:w="8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Yrd. </w:t>
            </w:r>
            <w:proofErr w:type="spellStart"/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B77F85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Musa Ataş</w:t>
            </w:r>
            <w:r w:rsidR="00A5236E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301BE7" w:rsidP="00301BE7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</w:t>
            </w:r>
            <w:r w:rsidR="00AE2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301BE7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000000" w:fill="FFFFFF"/>
            <w:vAlign w:val="center"/>
            <w:hideMark/>
          </w:tcPr>
          <w:p w:rsidR="00A5236E" w:rsidRPr="003E7D8E" w:rsidRDefault="00AE271C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A5236E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E271C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A5236E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231"/>
        </w:trPr>
        <w:tc>
          <w:tcPr>
            <w:tcW w:w="8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2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B77F85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Yrd. </w:t>
            </w:r>
            <w:proofErr w:type="spellStart"/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B7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Yılmaz Kaya</w:t>
            </w:r>
          </w:p>
        </w:tc>
        <w:tc>
          <w:tcPr>
            <w:tcW w:w="140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E271C" w:rsidP="00301BE7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0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E271C" w:rsidP="00301BE7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AE271C" w:rsidRPr="003E7D8E" w:rsidTr="00B142F0">
        <w:trPr>
          <w:trHeight w:val="231"/>
        </w:trPr>
        <w:tc>
          <w:tcPr>
            <w:tcW w:w="8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E271C" w:rsidRPr="003E7D8E" w:rsidRDefault="00AE271C" w:rsidP="00301BE7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E271C" w:rsidRPr="003E7D8E" w:rsidRDefault="00AE271C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E271C" w:rsidRPr="003E7D8E" w:rsidRDefault="00AE271C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Yahya Doğan </w:t>
            </w:r>
          </w:p>
        </w:tc>
        <w:tc>
          <w:tcPr>
            <w:tcW w:w="140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E271C" w:rsidRPr="003E7D8E" w:rsidRDefault="00AE271C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E271C" w:rsidRPr="003E7D8E" w:rsidRDefault="00AE271C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0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E271C" w:rsidRPr="003E7D8E" w:rsidRDefault="00AE271C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E271C" w:rsidRPr="003E7D8E" w:rsidRDefault="00AE271C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E271C" w:rsidRPr="003E7D8E" w:rsidRDefault="00AE271C" w:rsidP="00301BE7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301BE7" w:rsidRPr="003E7D8E" w:rsidTr="00B142F0">
        <w:trPr>
          <w:trHeight w:val="231"/>
        </w:trPr>
        <w:tc>
          <w:tcPr>
            <w:tcW w:w="82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301BE7" w:rsidRDefault="00301BE7" w:rsidP="00301BE7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301BE7" w:rsidRDefault="00301BE7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301BE7" w:rsidRDefault="00301BE7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Fatma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Kuncan</w:t>
            </w:r>
            <w:proofErr w:type="spellEnd"/>
          </w:p>
        </w:tc>
        <w:tc>
          <w:tcPr>
            <w:tcW w:w="140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301BE7" w:rsidRPr="003E7D8E" w:rsidRDefault="00301BE7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301BE7" w:rsidRDefault="00301BE7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0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301BE7" w:rsidRPr="003E7D8E" w:rsidRDefault="00301BE7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301BE7" w:rsidRPr="003E7D8E" w:rsidRDefault="00301BE7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301BE7" w:rsidRDefault="00301BE7" w:rsidP="00301BE7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A5236E" w:rsidRPr="003E7D8E" w:rsidTr="00B142F0">
        <w:trPr>
          <w:trHeight w:val="349"/>
        </w:trPr>
        <w:tc>
          <w:tcPr>
            <w:tcW w:w="3320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0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8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301BE7" w:rsidP="00301BE7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20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301BE7" w:rsidP="00301BE7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301BE7" w:rsidP="00301BE7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</w:tr>
    </w:tbl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041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176"/>
        <w:gridCol w:w="966"/>
        <w:gridCol w:w="966"/>
        <w:gridCol w:w="966"/>
        <w:gridCol w:w="967"/>
      </w:tblGrid>
      <w:tr w:rsidR="00A5236E" w:rsidRPr="003E7D8E" w:rsidTr="00B142F0">
        <w:trPr>
          <w:trHeight w:val="402"/>
        </w:trPr>
        <w:tc>
          <w:tcPr>
            <w:tcW w:w="9041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104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Yıllar İtibariyle Yayımlanan Bildiri Sayıları</w:t>
            </w:r>
          </w:p>
        </w:tc>
      </w:tr>
      <w:tr w:rsidR="00A5236E" w:rsidRPr="003E7D8E" w:rsidTr="00B142F0">
        <w:trPr>
          <w:trHeight w:val="425"/>
        </w:trPr>
        <w:tc>
          <w:tcPr>
            <w:tcW w:w="517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</w:tr>
      <w:tr w:rsidR="00A5236E" w:rsidRPr="003E7D8E" w:rsidTr="00B142F0">
        <w:trPr>
          <w:trHeight w:val="432"/>
        </w:trPr>
        <w:tc>
          <w:tcPr>
            <w:tcW w:w="517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Uluslar arası Poster Bildiri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432"/>
        </w:trPr>
        <w:tc>
          <w:tcPr>
            <w:tcW w:w="517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Uluslar arası Sözlü Bildiri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432"/>
        </w:trPr>
        <w:tc>
          <w:tcPr>
            <w:tcW w:w="517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Ulusal Poster Bildiri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432"/>
        </w:trPr>
        <w:tc>
          <w:tcPr>
            <w:tcW w:w="517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Ulusal Sözlü Bildiri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441"/>
        </w:trPr>
        <w:tc>
          <w:tcPr>
            <w:tcW w:w="517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Pr="003E7D8E" w:rsidRDefault="00A5236E" w:rsidP="00A5236E">
      <w:pPr>
        <w:spacing w:after="24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</w:t>
      </w:r>
      <w:proofErr w:type="gramEnd"/>
    </w:p>
    <w:p w:rsidR="00A5236E" w:rsidRPr="00121D7D" w:rsidRDefault="00A5236E" w:rsidP="00A5236E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D7D">
        <w:rPr>
          <w:rFonts w:ascii="Times New Roman" w:eastAsia="Times New Roman" w:hAnsi="Times New Roman" w:cs="Times New Roman"/>
          <w:b/>
          <w:sz w:val="24"/>
          <w:szCs w:val="24"/>
        </w:rPr>
        <w:t>5.7. Üniversiteler Arasında Yapılan İkili Anlaşmalar</w:t>
      </w:r>
    </w:p>
    <w:p w:rsidR="00A5236E" w:rsidRDefault="00A5236E" w:rsidP="00A5236E">
      <w:pPr>
        <w:spacing w:after="24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</w:t>
      </w:r>
      <w:proofErr w:type="gramEnd"/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719"/>
        <w:gridCol w:w="2541"/>
        <w:gridCol w:w="2977"/>
      </w:tblGrid>
      <w:tr w:rsidR="00A5236E" w:rsidRPr="003E7D8E" w:rsidTr="00B142F0">
        <w:trPr>
          <w:trHeight w:val="276"/>
        </w:trPr>
        <w:tc>
          <w:tcPr>
            <w:tcW w:w="9237" w:type="dxa"/>
            <w:gridSpan w:val="3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105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Üniversiteler Arası İkili Anlaşmalar</w:t>
            </w:r>
          </w:p>
        </w:tc>
      </w:tr>
      <w:tr w:rsidR="00A5236E" w:rsidRPr="003E7D8E" w:rsidTr="00B142F0">
        <w:trPr>
          <w:trHeight w:val="276"/>
        </w:trPr>
        <w:tc>
          <w:tcPr>
            <w:tcW w:w="9237" w:type="dxa"/>
            <w:gridSpan w:val="3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5236E" w:rsidRPr="003E7D8E" w:rsidTr="00B142F0">
        <w:trPr>
          <w:trHeight w:val="345"/>
        </w:trPr>
        <w:tc>
          <w:tcPr>
            <w:tcW w:w="371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Üniversitenin Adı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Ülkesi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Anlaşma Sayısı</w:t>
            </w:r>
          </w:p>
        </w:tc>
      </w:tr>
      <w:tr w:rsidR="00A5236E" w:rsidRPr="003E7D8E" w:rsidTr="00B142F0">
        <w:trPr>
          <w:trHeight w:val="345"/>
        </w:trPr>
        <w:tc>
          <w:tcPr>
            <w:tcW w:w="371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15"/>
        </w:trPr>
        <w:tc>
          <w:tcPr>
            <w:tcW w:w="371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45"/>
        </w:trPr>
        <w:tc>
          <w:tcPr>
            <w:tcW w:w="371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45"/>
        </w:trPr>
        <w:tc>
          <w:tcPr>
            <w:tcW w:w="3719" w:type="dxa"/>
            <w:tcBorders>
              <w:top w:val="nil"/>
              <w:left w:val="double" w:sz="6" w:space="0" w:color="3F3F3F"/>
              <w:bottom w:val="double" w:sz="6" w:space="0" w:color="3F3F3F"/>
              <w:right w:val="nil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54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Pr="00304016" w:rsidRDefault="00A5236E" w:rsidP="00A5236E">
      <w:pPr>
        <w:spacing w:after="240" w:line="240" w:lineRule="auto"/>
        <w:ind w:left="0" w:firstLine="72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060"/>
        <w:gridCol w:w="990"/>
        <w:gridCol w:w="990"/>
        <w:gridCol w:w="990"/>
        <w:gridCol w:w="1207"/>
      </w:tblGrid>
      <w:tr w:rsidR="00A5236E" w:rsidRPr="003E7D8E" w:rsidTr="00B142F0">
        <w:trPr>
          <w:trHeight w:val="505"/>
        </w:trPr>
        <w:tc>
          <w:tcPr>
            <w:tcW w:w="9237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106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Erasmus</w:t>
            </w:r>
            <w:proofErr w:type="spellEnd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Değişim Programına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Katılan Öğrenci ve Eleman Sayı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ları</w:t>
            </w:r>
          </w:p>
        </w:tc>
      </w:tr>
      <w:tr w:rsidR="00A5236E" w:rsidRPr="003E7D8E" w:rsidTr="00B142F0">
        <w:trPr>
          <w:trHeight w:val="345"/>
        </w:trPr>
        <w:tc>
          <w:tcPr>
            <w:tcW w:w="50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Yıllar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</w:tr>
      <w:tr w:rsidR="00A5236E" w:rsidRPr="003E7D8E" w:rsidTr="00B142F0">
        <w:trPr>
          <w:trHeight w:val="360"/>
        </w:trPr>
        <w:tc>
          <w:tcPr>
            <w:tcW w:w="50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Öğrenci Sayıları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60"/>
        </w:trPr>
        <w:tc>
          <w:tcPr>
            <w:tcW w:w="506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Elemanı Sayıları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Pr="00304016" w:rsidRDefault="00A5236E" w:rsidP="00A5236E">
      <w:pPr>
        <w:spacing w:before="0" w:beforeAutospacing="0" w:line="240" w:lineRule="auto"/>
        <w:ind w:firstLine="708"/>
        <w:rPr>
          <w:b/>
        </w:rPr>
      </w:pPr>
    </w:p>
    <w:p w:rsidR="00A5236E" w:rsidRPr="00304016" w:rsidRDefault="00A5236E" w:rsidP="00A5236E">
      <w:pPr>
        <w:spacing w:before="0" w:beforeAutospacing="0" w:line="240" w:lineRule="auto"/>
        <w:ind w:firstLine="708"/>
      </w:pPr>
      <w:r w:rsidRPr="00304016">
        <w:rPr>
          <w:b/>
        </w:rPr>
        <w:t xml:space="preserve">Mevlana Değişim </w:t>
      </w:r>
      <w:r w:rsidRPr="00304016">
        <w:t>Programı</w:t>
      </w:r>
    </w:p>
    <w:p w:rsidR="00A5236E" w:rsidRPr="00304016" w:rsidRDefault="00A5236E" w:rsidP="00A5236E">
      <w:pPr>
        <w:spacing w:before="0" w:beforeAutospacing="0" w:line="240" w:lineRule="auto"/>
        <w:ind w:firstLine="708"/>
      </w:pPr>
      <w:r w:rsidRPr="00304016">
        <w:t>Mevlana Programı Kapsamında Öğretim Elemanı ve Öğrenci Hareketliliği</w:t>
      </w:r>
    </w:p>
    <w:p w:rsidR="00A5236E" w:rsidRPr="00304016" w:rsidRDefault="00A5236E" w:rsidP="00A5236E">
      <w:pPr>
        <w:spacing w:before="0" w:beforeAutospacing="0" w:line="240" w:lineRule="auto"/>
        <w:ind w:firstLine="708"/>
        <w:rPr>
          <w:color w:val="365F91" w:themeColor="accent1" w:themeShade="BF"/>
          <w:sz w:val="12"/>
          <w:szCs w:val="12"/>
        </w:rPr>
      </w:pPr>
    </w:p>
    <w:tbl>
      <w:tblPr>
        <w:tblStyle w:val="AkKlavuz-Vurgu1"/>
        <w:tblW w:w="5000" w:type="pct"/>
        <w:tblLook w:val="04A0"/>
      </w:tblPr>
      <w:tblGrid>
        <w:gridCol w:w="3492"/>
        <w:gridCol w:w="1451"/>
        <w:gridCol w:w="1451"/>
        <w:gridCol w:w="1447"/>
        <w:gridCol w:w="1447"/>
      </w:tblGrid>
      <w:tr w:rsidR="00A5236E" w:rsidRPr="00D32D84" w:rsidTr="00B142F0">
        <w:trPr>
          <w:cnfStyle w:val="100000000000"/>
        </w:trPr>
        <w:tc>
          <w:tcPr>
            <w:cnfStyle w:val="001000000000"/>
            <w:tcW w:w="1880" w:type="pct"/>
          </w:tcPr>
          <w:p w:rsidR="00A5236E" w:rsidRPr="00D32D84" w:rsidRDefault="00A5236E" w:rsidP="00B142F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81" w:type="pct"/>
          </w:tcPr>
          <w:p w:rsidR="00A5236E" w:rsidRPr="00D32D84" w:rsidRDefault="00A5236E" w:rsidP="00B142F0">
            <w:pPr>
              <w:jc w:val="center"/>
              <w:cnfStyle w:val="1000000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Giden Öğrenci Sayısı</w:t>
            </w:r>
          </w:p>
        </w:tc>
        <w:tc>
          <w:tcPr>
            <w:tcW w:w="781" w:type="pct"/>
          </w:tcPr>
          <w:p w:rsidR="00A5236E" w:rsidRPr="00D32D84" w:rsidRDefault="00A5236E" w:rsidP="00B142F0">
            <w:pPr>
              <w:jc w:val="center"/>
              <w:cnfStyle w:val="1000000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Gelen Öğrenci Sayısı</w:t>
            </w:r>
          </w:p>
        </w:tc>
        <w:tc>
          <w:tcPr>
            <w:tcW w:w="779" w:type="pct"/>
          </w:tcPr>
          <w:p w:rsidR="00A5236E" w:rsidRDefault="00A5236E" w:rsidP="00B142F0">
            <w:pPr>
              <w:jc w:val="center"/>
              <w:cnfStyle w:val="1000000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Giden Öğretim Elemanı Sayısı</w:t>
            </w:r>
          </w:p>
        </w:tc>
        <w:tc>
          <w:tcPr>
            <w:tcW w:w="779" w:type="pct"/>
          </w:tcPr>
          <w:p w:rsidR="00A5236E" w:rsidRDefault="00A5236E" w:rsidP="00B142F0">
            <w:pPr>
              <w:jc w:val="center"/>
              <w:cnfStyle w:val="1000000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Gelen Öğretim Eleman Sayısı</w:t>
            </w:r>
          </w:p>
        </w:tc>
      </w:tr>
      <w:tr w:rsidR="00A5236E" w:rsidRPr="00D32D84" w:rsidTr="00B142F0">
        <w:trPr>
          <w:cnfStyle w:val="000000100000"/>
        </w:trPr>
        <w:tc>
          <w:tcPr>
            <w:cnfStyle w:val="001000000000"/>
            <w:tcW w:w="1880" w:type="pct"/>
            <w:shd w:val="clear" w:color="auto" w:fill="auto"/>
          </w:tcPr>
          <w:p w:rsidR="00A5236E" w:rsidRPr="00D32D84" w:rsidRDefault="00A5236E" w:rsidP="00B142F0">
            <w:pPr>
              <w:jc w:val="both"/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>201</w:t>
            </w:r>
            <w:r w:rsidR="00E5199A"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>5</w:t>
            </w:r>
            <w:r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>-201</w:t>
            </w:r>
            <w:r w:rsidR="00E5199A"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>6</w:t>
            </w:r>
            <w:r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 xml:space="preserve"> Dönemi</w:t>
            </w:r>
          </w:p>
        </w:tc>
        <w:tc>
          <w:tcPr>
            <w:tcW w:w="781" w:type="pct"/>
            <w:shd w:val="clear" w:color="auto" w:fill="auto"/>
          </w:tcPr>
          <w:p w:rsidR="00A5236E" w:rsidRPr="00D32D84" w:rsidRDefault="00E5199A" w:rsidP="00B142F0">
            <w:pPr>
              <w:jc w:val="center"/>
              <w:cnfStyle w:val="0000001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1" w:type="pct"/>
            <w:shd w:val="clear" w:color="auto" w:fill="auto"/>
          </w:tcPr>
          <w:p w:rsidR="00A5236E" w:rsidRPr="00D32D84" w:rsidRDefault="00E5199A" w:rsidP="00B142F0">
            <w:pPr>
              <w:jc w:val="center"/>
              <w:cnfStyle w:val="0000001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79" w:type="pct"/>
            <w:shd w:val="clear" w:color="auto" w:fill="auto"/>
          </w:tcPr>
          <w:p w:rsidR="00A5236E" w:rsidRPr="00D32D84" w:rsidRDefault="00E5199A" w:rsidP="00B142F0">
            <w:pPr>
              <w:jc w:val="center"/>
              <w:cnfStyle w:val="0000001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79" w:type="pct"/>
            <w:shd w:val="clear" w:color="auto" w:fill="auto"/>
          </w:tcPr>
          <w:p w:rsidR="00A5236E" w:rsidRPr="00D32D84" w:rsidRDefault="00E5199A" w:rsidP="00B142F0">
            <w:pPr>
              <w:jc w:val="center"/>
              <w:cnfStyle w:val="0000001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</w:tr>
      <w:tr w:rsidR="00A5236E" w:rsidRPr="00D32D84" w:rsidTr="00B142F0">
        <w:trPr>
          <w:cnfStyle w:val="000000010000"/>
        </w:trPr>
        <w:tc>
          <w:tcPr>
            <w:cnfStyle w:val="001000000000"/>
            <w:tcW w:w="1880" w:type="pct"/>
            <w:shd w:val="clear" w:color="auto" w:fill="auto"/>
          </w:tcPr>
          <w:p w:rsidR="00A5236E" w:rsidRDefault="00A5236E" w:rsidP="00E5199A">
            <w:pPr>
              <w:jc w:val="both"/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>201</w:t>
            </w:r>
            <w:r w:rsidR="00E5199A"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>6</w:t>
            </w:r>
            <w:r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>-201</w:t>
            </w:r>
            <w:r w:rsidR="00E5199A"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>7</w:t>
            </w:r>
            <w:r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 xml:space="preserve"> Dönemi</w:t>
            </w:r>
          </w:p>
        </w:tc>
        <w:tc>
          <w:tcPr>
            <w:tcW w:w="781" w:type="pct"/>
            <w:shd w:val="clear" w:color="auto" w:fill="auto"/>
          </w:tcPr>
          <w:p w:rsidR="00A5236E" w:rsidRPr="00D32D84" w:rsidRDefault="00E5199A" w:rsidP="00B142F0">
            <w:pPr>
              <w:jc w:val="center"/>
              <w:cnfStyle w:val="00000001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81" w:type="pct"/>
            <w:shd w:val="clear" w:color="auto" w:fill="auto"/>
          </w:tcPr>
          <w:p w:rsidR="00A5236E" w:rsidRPr="00D32D84" w:rsidRDefault="00E5199A" w:rsidP="00B142F0">
            <w:pPr>
              <w:jc w:val="center"/>
              <w:cnfStyle w:val="00000001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79" w:type="pct"/>
            <w:shd w:val="clear" w:color="auto" w:fill="auto"/>
          </w:tcPr>
          <w:p w:rsidR="00A5236E" w:rsidRPr="00D32D84" w:rsidRDefault="00E5199A" w:rsidP="00B142F0">
            <w:pPr>
              <w:jc w:val="center"/>
              <w:cnfStyle w:val="00000001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79" w:type="pct"/>
            <w:shd w:val="clear" w:color="auto" w:fill="auto"/>
          </w:tcPr>
          <w:p w:rsidR="00A5236E" w:rsidRPr="00D32D84" w:rsidRDefault="00E5199A" w:rsidP="00B142F0">
            <w:pPr>
              <w:jc w:val="center"/>
              <w:cnfStyle w:val="00000001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</w:tr>
      <w:tr w:rsidR="00A5236E" w:rsidRPr="00D32D84" w:rsidTr="00B142F0">
        <w:trPr>
          <w:cnfStyle w:val="000000100000"/>
        </w:trPr>
        <w:tc>
          <w:tcPr>
            <w:cnfStyle w:val="001000000000"/>
            <w:tcW w:w="1880" w:type="pct"/>
            <w:shd w:val="clear" w:color="auto" w:fill="auto"/>
          </w:tcPr>
          <w:p w:rsidR="00A5236E" w:rsidRDefault="00A5236E" w:rsidP="00B142F0">
            <w:pPr>
              <w:jc w:val="both"/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 w:val="0"/>
                <w:color w:val="000000" w:themeColor="text1"/>
                <w:sz w:val="16"/>
                <w:szCs w:val="16"/>
                <w:lang w:eastAsia="tr-TR"/>
              </w:rPr>
              <w:t>201.-201. Dönemi</w:t>
            </w:r>
          </w:p>
        </w:tc>
        <w:tc>
          <w:tcPr>
            <w:tcW w:w="781" w:type="pct"/>
            <w:shd w:val="clear" w:color="auto" w:fill="auto"/>
          </w:tcPr>
          <w:p w:rsidR="00A5236E" w:rsidRPr="00D32D84" w:rsidRDefault="00A5236E" w:rsidP="00B142F0">
            <w:pPr>
              <w:jc w:val="center"/>
              <w:cnfStyle w:val="0000001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81" w:type="pct"/>
            <w:shd w:val="clear" w:color="auto" w:fill="auto"/>
          </w:tcPr>
          <w:p w:rsidR="00A5236E" w:rsidRPr="00D32D84" w:rsidRDefault="00A5236E" w:rsidP="00B142F0">
            <w:pPr>
              <w:jc w:val="center"/>
              <w:cnfStyle w:val="0000001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79" w:type="pct"/>
            <w:shd w:val="clear" w:color="auto" w:fill="auto"/>
          </w:tcPr>
          <w:p w:rsidR="00A5236E" w:rsidRPr="00D32D84" w:rsidRDefault="00A5236E" w:rsidP="00B142F0">
            <w:pPr>
              <w:jc w:val="center"/>
              <w:cnfStyle w:val="0000001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79" w:type="pct"/>
            <w:shd w:val="clear" w:color="auto" w:fill="auto"/>
          </w:tcPr>
          <w:p w:rsidR="00A5236E" w:rsidRPr="00D32D84" w:rsidRDefault="00A5236E" w:rsidP="00B142F0">
            <w:pPr>
              <w:jc w:val="center"/>
              <w:cnfStyle w:val="00000010000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tr-TR"/>
              </w:rPr>
            </w:pPr>
          </w:p>
        </w:tc>
      </w:tr>
    </w:tbl>
    <w:p w:rsidR="00A5236E" w:rsidRDefault="00A5236E" w:rsidP="00A5236E">
      <w:pPr>
        <w:spacing w:line="240" w:lineRule="auto"/>
        <w:ind w:left="708" w:firstLine="426"/>
        <w:rPr>
          <w:b/>
          <w:color w:val="FF0000"/>
          <w:sz w:val="24"/>
          <w:vertAlign w:val="superscript"/>
        </w:rPr>
      </w:pPr>
      <w:r>
        <w:rPr>
          <w:b/>
          <w:color w:val="FF0000"/>
          <w:sz w:val="24"/>
          <w:vertAlign w:val="superscript"/>
        </w:rPr>
        <w:t xml:space="preserve"> İlgili Koordinatörlük tarafından doldurulacaktır.</w:t>
      </w:r>
    </w:p>
    <w:p w:rsidR="00A5236E" w:rsidRDefault="00A5236E" w:rsidP="00A5236E">
      <w:pPr>
        <w:spacing w:line="240" w:lineRule="auto"/>
        <w:ind w:firstLine="708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Mevlana Değişim Programı Protokolleri</w:t>
      </w:r>
    </w:p>
    <w:p w:rsidR="00A5236E" w:rsidRDefault="00A5236E" w:rsidP="00A5236E">
      <w:pPr>
        <w:spacing w:line="240" w:lineRule="auto"/>
        <w:ind w:firstLine="708"/>
        <w:rPr>
          <w:b/>
          <w:color w:val="365F91" w:themeColor="accent1" w:themeShade="BF"/>
        </w:rPr>
      </w:pPr>
      <w:proofErr w:type="gramStart"/>
      <w:r>
        <w:rPr>
          <w:b/>
          <w:color w:val="365F91" w:themeColor="accent1" w:themeShade="BF"/>
        </w:rPr>
        <w:t>......................................</w:t>
      </w:r>
      <w:proofErr w:type="gramEnd"/>
    </w:p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985"/>
        <w:gridCol w:w="992"/>
        <w:gridCol w:w="1134"/>
        <w:gridCol w:w="992"/>
        <w:gridCol w:w="1134"/>
      </w:tblGrid>
      <w:tr w:rsidR="00A5236E" w:rsidRPr="003E7D8E" w:rsidTr="00B142F0">
        <w:trPr>
          <w:trHeight w:val="390"/>
        </w:trPr>
        <w:tc>
          <w:tcPr>
            <w:tcW w:w="9237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107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Farabi</w:t>
            </w:r>
            <w:proofErr w:type="spellEnd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Değişim Programı Kapsamındaki Öğrenci Sayıları</w:t>
            </w:r>
          </w:p>
        </w:tc>
      </w:tr>
      <w:tr w:rsidR="00A5236E" w:rsidRPr="003E7D8E" w:rsidTr="00B142F0">
        <w:trPr>
          <w:trHeight w:val="345"/>
        </w:trPr>
        <w:tc>
          <w:tcPr>
            <w:tcW w:w="498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Yıllar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</w:tr>
      <w:tr w:rsidR="00A5236E" w:rsidRPr="003E7D8E" w:rsidTr="00B142F0">
        <w:trPr>
          <w:trHeight w:val="360"/>
        </w:trPr>
        <w:tc>
          <w:tcPr>
            <w:tcW w:w="498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Gelen Öğrenci Sayıları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60"/>
        </w:trPr>
        <w:tc>
          <w:tcPr>
            <w:tcW w:w="498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Giden Öğrenci Sayıları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Default="00A5236E" w:rsidP="00A5236E">
      <w:pPr>
        <w:rPr>
          <w:rFonts w:ascii="Times New Roman" w:hAnsi="Times New Roman" w:cs="Times New Roman"/>
          <w:b/>
          <w:sz w:val="24"/>
          <w:szCs w:val="24"/>
        </w:rPr>
      </w:pPr>
      <w:r w:rsidRPr="00121D7D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121D7D">
        <w:rPr>
          <w:rFonts w:ascii="Times New Roman" w:hAnsi="Times New Roman" w:cs="Times New Roman"/>
          <w:b/>
          <w:sz w:val="24"/>
          <w:szCs w:val="24"/>
        </w:rPr>
        <w:t>8 .</w:t>
      </w:r>
      <w:proofErr w:type="gramEnd"/>
      <w:r w:rsidRPr="00121D7D">
        <w:rPr>
          <w:rFonts w:ascii="Times New Roman" w:hAnsi="Times New Roman" w:cs="Times New Roman"/>
          <w:b/>
          <w:sz w:val="24"/>
          <w:szCs w:val="24"/>
        </w:rPr>
        <w:t xml:space="preserve"> Proje Bilgileri</w:t>
      </w:r>
    </w:p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575"/>
        <w:gridCol w:w="2540"/>
        <w:gridCol w:w="2709"/>
        <w:gridCol w:w="2268"/>
      </w:tblGrid>
      <w:tr w:rsidR="00A5236E" w:rsidRPr="003E7D8E" w:rsidTr="00B142F0">
        <w:trPr>
          <w:trHeight w:val="530"/>
        </w:trPr>
        <w:tc>
          <w:tcPr>
            <w:tcW w:w="9237" w:type="dxa"/>
            <w:gridSpan w:val="4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108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BAP Birimi Tarafından Desteklenen Bilimsel Araştırma Sayıları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5236E" w:rsidRPr="00654080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6540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5236E" w:rsidRPr="003E7D8E" w:rsidTr="00B142F0">
        <w:trPr>
          <w:trHeight w:val="735"/>
        </w:trPr>
        <w:tc>
          <w:tcPr>
            <w:tcW w:w="257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</w:t>
            </w:r>
            <w:proofErr w:type="gram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Yürütücünün     Adı</w:t>
            </w:r>
            <w:proofErr w:type="gramEnd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Soyadı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</w:t>
            </w:r>
            <w:r w:rsidRPr="006540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Başlığı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Projenin Başlama ve Bitiş Tarihi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Tutarı </w:t>
            </w:r>
          </w:p>
        </w:tc>
      </w:tr>
      <w:tr w:rsidR="00A5236E" w:rsidRPr="003E7D8E" w:rsidTr="00B142F0">
        <w:trPr>
          <w:trHeight w:val="185"/>
        </w:trPr>
        <w:tc>
          <w:tcPr>
            <w:tcW w:w="257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Yrd.</w:t>
            </w:r>
            <w:proofErr w:type="spellStart"/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proofErr w:type="gramEnd"/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Musa Ataş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Default="00A5236E" w:rsidP="00E519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E7D8E">
              <w:rPr>
                <w:rFonts w:eastAsia="Times New Roman"/>
                <w:b/>
                <w:bCs/>
                <w:lang w:eastAsia="tr-TR"/>
              </w:rPr>
              <w:t> </w:t>
            </w:r>
            <w:proofErr w:type="spellStart"/>
            <w:r w:rsidR="00E5199A">
              <w:rPr>
                <w:b/>
                <w:bCs/>
                <w:sz w:val="20"/>
                <w:szCs w:val="20"/>
              </w:rPr>
              <w:t>BiligsayarlıGörüTekniği</w:t>
            </w:r>
            <w:proofErr w:type="spellEnd"/>
          </w:p>
          <w:p w:rsidR="00E5199A" w:rsidRDefault="00E5199A" w:rsidP="00E5199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KullanılarakSiirt</w:t>
            </w:r>
            <w:proofErr w:type="spellEnd"/>
          </w:p>
          <w:p w:rsidR="00E5199A" w:rsidRDefault="00E5199A" w:rsidP="00E519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Fıstığında </w:t>
            </w:r>
            <w:proofErr w:type="spellStart"/>
            <w:r>
              <w:rPr>
                <w:b/>
                <w:bCs/>
                <w:sz w:val="20"/>
                <w:szCs w:val="20"/>
              </w:rPr>
              <w:t>Aflatoksin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TespitiÜzerinebirAraştırma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Default="00A5236E" w:rsidP="00E5199A">
            <w:pPr>
              <w:pStyle w:val="Default"/>
              <w:rPr>
                <w:sz w:val="20"/>
                <w:szCs w:val="20"/>
              </w:rPr>
            </w:pPr>
            <w:r w:rsidRPr="003E7D8E">
              <w:rPr>
                <w:rFonts w:eastAsia="Times New Roman"/>
                <w:b/>
                <w:bCs/>
                <w:lang w:eastAsia="tr-TR"/>
              </w:rPr>
              <w:t> </w:t>
            </w:r>
            <w:r w:rsidR="00E5199A">
              <w:rPr>
                <w:sz w:val="20"/>
                <w:szCs w:val="20"/>
              </w:rPr>
              <w:t xml:space="preserve">21.10.2013-2016(36 ay ) </w:t>
            </w:r>
          </w:p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207"/>
        </w:trPr>
        <w:tc>
          <w:tcPr>
            <w:tcW w:w="257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Arş. Gör. </w:t>
            </w:r>
            <w:r w:rsidR="00E5199A"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Yahya Doğan</w:t>
            </w:r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Default="00A5236E" w:rsidP="00E519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E7D8E">
              <w:rPr>
                <w:rFonts w:eastAsia="Times New Roman"/>
                <w:b/>
                <w:bCs/>
                <w:lang w:eastAsia="tr-TR"/>
              </w:rPr>
              <w:t> </w:t>
            </w:r>
            <w:proofErr w:type="spellStart"/>
            <w:r w:rsidR="00E5199A">
              <w:rPr>
                <w:b/>
                <w:bCs/>
                <w:sz w:val="20"/>
                <w:szCs w:val="20"/>
              </w:rPr>
              <w:t>BiligsayarlıGörüTekniği</w:t>
            </w:r>
            <w:proofErr w:type="spellEnd"/>
          </w:p>
          <w:p w:rsidR="00E5199A" w:rsidRDefault="00E5199A" w:rsidP="00E5199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KullanılarakSiirt</w:t>
            </w:r>
            <w:proofErr w:type="spellEnd"/>
          </w:p>
          <w:p w:rsidR="00E5199A" w:rsidRDefault="00E5199A" w:rsidP="00E519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Fıstığında </w:t>
            </w:r>
            <w:proofErr w:type="spellStart"/>
            <w:r>
              <w:rPr>
                <w:b/>
                <w:bCs/>
                <w:sz w:val="20"/>
                <w:szCs w:val="20"/>
              </w:rPr>
              <w:t>Aflatoksin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TespitiÜzerinebirAraştırma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sz w:val="20"/>
                <w:szCs w:val="20"/>
              </w:rPr>
              <w:t>21.10.2013-2016(36 ay )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23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509"/>
        <w:gridCol w:w="1383"/>
        <w:gridCol w:w="1383"/>
        <w:gridCol w:w="1383"/>
        <w:gridCol w:w="1579"/>
      </w:tblGrid>
      <w:tr w:rsidR="00A5236E" w:rsidRPr="003E7D8E" w:rsidTr="00B142F0">
        <w:trPr>
          <w:trHeight w:val="480"/>
        </w:trPr>
        <w:tc>
          <w:tcPr>
            <w:tcW w:w="9237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109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540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tr-TR"/>
              </w:rPr>
              <w:t>Yıllar İtibariyle BAP Birimince Desteklenen Proje Sayıları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5236E" w:rsidRPr="003E7D8E" w:rsidTr="00B142F0">
        <w:trPr>
          <w:trHeight w:val="345"/>
        </w:trPr>
        <w:tc>
          <w:tcPr>
            <w:tcW w:w="350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5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</w:tr>
      <w:tr w:rsidR="00A5236E" w:rsidRPr="003E7D8E" w:rsidTr="00B142F0">
        <w:trPr>
          <w:trHeight w:val="345"/>
        </w:trPr>
        <w:tc>
          <w:tcPr>
            <w:tcW w:w="350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Proje Sayısı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45"/>
        </w:trPr>
        <w:tc>
          <w:tcPr>
            <w:tcW w:w="3509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Tutarı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Pr="00654080" w:rsidRDefault="00A5236E" w:rsidP="00A5236E">
      <w:pPr>
        <w:spacing w:before="0" w:beforeAutospacing="0"/>
        <w:rPr>
          <w:rFonts w:ascii="Times New Roman" w:hAnsi="Times New Roman" w:cs="Times New Roman"/>
          <w:color w:val="0070C0"/>
          <w:sz w:val="24"/>
          <w:szCs w:val="24"/>
        </w:rPr>
      </w:pPr>
      <w:r w:rsidRPr="0065408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Not: </w:t>
      </w:r>
      <w:r w:rsidRPr="00654080">
        <w:rPr>
          <w:rFonts w:ascii="Times New Roman" w:hAnsi="Times New Roman" w:cs="Times New Roman"/>
          <w:color w:val="0070C0"/>
          <w:sz w:val="24"/>
          <w:szCs w:val="24"/>
        </w:rPr>
        <w:t>Devam eden projelere ait bilgilere sadece başlangıç yılında yer verilecektir.</w:t>
      </w:r>
    </w:p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/>
      </w:tblPr>
      <w:tblGrid>
        <w:gridCol w:w="2150"/>
        <w:gridCol w:w="2268"/>
        <w:gridCol w:w="4677"/>
      </w:tblGrid>
      <w:tr w:rsidR="00A5236E" w:rsidRPr="003E7D8E" w:rsidTr="00B142F0">
        <w:trPr>
          <w:trHeight w:val="660"/>
        </w:trPr>
        <w:tc>
          <w:tcPr>
            <w:tcW w:w="9095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110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BAP Birimi Tarafından Desteklenen Proje Sonucunda Yayımlanan Makale Sayıları </w:t>
            </w:r>
          </w:p>
        </w:tc>
      </w:tr>
      <w:tr w:rsidR="00A5236E" w:rsidRPr="003E7D8E" w:rsidTr="00B142F0">
        <w:trPr>
          <w:trHeight w:val="450"/>
        </w:trPr>
        <w:tc>
          <w:tcPr>
            <w:tcW w:w="215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Yılı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Makalenin Adı</w:t>
            </w:r>
          </w:p>
        </w:tc>
      </w:tr>
      <w:tr w:rsidR="00A5236E" w:rsidRPr="003E7D8E" w:rsidTr="00B142F0">
        <w:trPr>
          <w:trHeight w:val="345"/>
        </w:trPr>
        <w:tc>
          <w:tcPr>
            <w:tcW w:w="215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45"/>
        </w:trPr>
        <w:tc>
          <w:tcPr>
            <w:tcW w:w="215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/>
      </w:tblPr>
      <w:tblGrid>
        <w:gridCol w:w="2608"/>
        <w:gridCol w:w="1618"/>
        <w:gridCol w:w="1618"/>
        <w:gridCol w:w="1618"/>
        <w:gridCol w:w="1618"/>
      </w:tblGrid>
      <w:tr w:rsidR="00A5236E" w:rsidRPr="003E7D8E" w:rsidTr="00B142F0">
        <w:trPr>
          <w:trHeight w:val="450"/>
        </w:trPr>
        <w:tc>
          <w:tcPr>
            <w:tcW w:w="9080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111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Yıllar İtibariyle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je Sonucunda Yayımlanan Makale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Sayıları</w:t>
            </w:r>
          </w:p>
        </w:tc>
      </w:tr>
      <w:tr w:rsidR="00A5236E" w:rsidRPr="003E7D8E" w:rsidTr="00B142F0">
        <w:trPr>
          <w:trHeight w:val="345"/>
        </w:trPr>
        <w:tc>
          <w:tcPr>
            <w:tcW w:w="260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</w:tr>
      <w:tr w:rsidR="00A5236E" w:rsidRPr="003E7D8E" w:rsidTr="00B142F0">
        <w:trPr>
          <w:trHeight w:val="345"/>
        </w:trPr>
        <w:tc>
          <w:tcPr>
            <w:tcW w:w="260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5236E" w:rsidRPr="003E7D8E" w:rsidTr="00B142F0">
        <w:trPr>
          <w:trHeight w:val="345"/>
        </w:trPr>
        <w:tc>
          <w:tcPr>
            <w:tcW w:w="260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5236E" w:rsidRPr="003E7D8E" w:rsidTr="00B142F0">
        <w:trPr>
          <w:trHeight w:val="345"/>
        </w:trPr>
        <w:tc>
          <w:tcPr>
            <w:tcW w:w="2608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Default="00A5236E" w:rsidP="00A5236E">
      <w:pPr>
        <w:rPr>
          <w:rFonts w:ascii="Times New Roman" w:hAnsi="Times New Roman" w:cs="Times New Roman"/>
          <w:sz w:val="24"/>
          <w:szCs w:val="24"/>
        </w:rPr>
      </w:pPr>
    </w:p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/>
      </w:tblPr>
      <w:tblGrid>
        <w:gridCol w:w="2717"/>
        <w:gridCol w:w="1984"/>
        <w:gridCol w:w="4394"/>
      </w:tblGrid>
      <w:tr w:rsidR="00A5236E" w:rsidRPr="003E7D8E" w:rsidTr="00B142F0">
        <w:trPr>
          <w:trHeight w:val="660"/>
        </w:trPr>
        <w:tc>
          <w:tcPr>
            <w:tcW w:w="9095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112</w:t>
            </w:r>
            <w:r w:rsidRPr="0001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BAP Birimi Tarafından Desteklenen Proje Sonucunda Yayımlanan Tez Sayıları </w:t>
            </w:r>
          </w:p>
        </w:tc>
      </w:tr>
      <w:tr w:rsidR="00A5236E" w:rsidRPr="003E7D8E" w:rsidTr="00B142F0">
        <w:trPr>
          <w:trHeight w:val="450"/>
        </w:trPr>
        <w:tc>
          <w:tcPr>
            <w:tcW w:w="271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Yılı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Tezin Adı</w:t>
            </w:r>
          </w:p>
        </w:tc>
      </w:tr>
      <w:tr w:rsidR="00A5236E" w:rsidRPr="003E7D8E" w:rsidTr="00B142F0">
        <w:trPr>
          <w:trHeight w:val="345"/>
        </w:trPr>
        <w:tc>
          <w:tcPr>
            <w:tcW w:w="271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45"/>
        </w:trPr>
        <w:tc>
          <w:tcPr>
            <w:tcW w:w="271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45"/>
        </w:trPr>
        <w:tc>
          <w:tcPr>
            <w:tcW w:w="2717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/>
      </w:tblPr>
      <w:tblGrid>
        <w:gridCol w:w="2625"/>
        <w:gridCol w:w="1629"/>
        <w:gridCol w:w="1629"/>
        <w:gridCol w:w="1629"/>
        <w:gridCol w:w="1629"/>
      </w:tblGrid>
      <w:tr w:rsidR="00A5236E" w:rsidRPr="000F5355" w:rsidTr="00B142F0">
        <w:trPr>
          <w:trHeight w:val="450"/>
        </w:trPr>
        <w:tc>
          <w:tcPr>
            <w:tcW w:w="9141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F535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Tablo I.113. Yıllar İtibariyle Proje Sonucunda Yayımlanan Tez Sayıları</w:t>
            </w:r>
          </w:p>
        </w:tc>
      </w:tr>
      <w:tr w:rsidR="00A5236E" w:rsidRPr="000F5355" w:rsidTr="00B142F0">
        <w:trPr>
          <w:trHeight w:val="345"/>
        </w:trPr>
        <w:tc>
          <w:tcPr>
            <w:tcW w:w="262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F535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F535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F535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F535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20...</w:t>
            </w:r>
          </w:p>
        </w:tc>
      </w:tr>
      <w:tr w:rsidR="00A5236E" w:rsidRPr="000F5355" w:rsidTr="00B142F0">
        <w:trPr>
          <w:trHeight w:val="345"/>
        </w:trPr>
        <w:tc>
          <w:tcPr>
            <w:tcW w:w="262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236E" w:rsidRPr="000F5355" w:rsidTr="00B142F0">
        <w:trPr>
          <w:trHeight w:val="345"/>
        </w:trPr>
        <w:tc>
          <w:tcPr>
            <w:tcW w:w="262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236E" w:rsidRPr="000F5355" w:rsidTr="00B142F0">
        <w:trPr>
          <w:trHeight w:val="345"/>
        </w:trPr>
        <w:tc>
          <w:tcPr>
            <w:tcW w:w="262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/>
      </w:tblPr>
      <w:tblGrid>
        <w:gridCol w:w="3000"/>
        <w:gridCol w:w="2268"/>
        <w:gridCol w:w="3827"/>
      </w:tblGrid>
      <w:tr w:rsidR="00A5236E" w:rsidRPr="000F5355" w:rsidTr="00B142F0">
        <w:trPr>
          <w:trHeight w:val="660"/>
        </w:trPr>
        <w:tc>
          <w:tcPr>
            <w:tcW w:w="9095" w:type="dxa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F535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Tablo I.114. BAP Birimi Tarafından Desteklenen Proje Sonucunda Yayımlanan Bildiri Sayıları</w:t>
            </w:r>
          </w:p>
        </w:tc>
      </w:tr>
      <w:tr w:rsidR="00A5236E" w:rsidRPr="000F5355" w:rsidTr="00B142F0">
        <w:trPr>
          <w:trHeight w:val="450"/>
        </w:trPr>
        <w:tc>
          <w:tcPr>
            <w:tcW w:w="30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F535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Adı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F535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Yılı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0F5355" w:rsidRDefault="00A5236E" w:rsidP="00B14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Yayımlanan </w:t>
            </w:r>
            <w:proofErr w:type="gramStart"/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Bildirinin  Adı</w:t>
            </w:r>
            <w:proofErr w:type="gramEnd"/>
          </w:p>
        </w:tc>
      </w:tr>
      <w:tr w:rsidR="00A5236E" w:rsidRPr="000F5355" w:rsidTr="00B142F0">
        <w:trPr>
          <w:trHeight w:val="345"/>
        </w:trPr>
        <w:tc>
          <w:tcPr>
            <w:tcW w:w="30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Default="00A5236E" w:rsidP="00E519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5355">
              <w:rPr>
                <w:b/>
                <w:bCs/>
              </w:rPr>
              <w:t> </w:t>
            </w:r>
            <w:proofErr w:type="spellStart"/>
            <w:r w:rsidR="00E5199A">
              <w:rPr>
                <w:b/>
                <w:bCs/>
                <w:sz w:val="20"/>
                <w:szCs w:val="20"/>
              </w:rPr>
              <w:t>BiligsayarlıGörüTekniği</w:t>
            </w:r>
            <w:proofErr w:type="spellEnd"/>
          </w:p>
          <w:p w:rsidR="00E5199A" w:rsidRDefault="00E5199A" w:rsidP="00E5199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KullanılarakSiirt</w:t>
            </w:r>
            <w:proofErr w:type="spellEnd"/>
          </w:p>
          <w:p w:rsidR="00E5199A" w:rsidRDefault="00E5199A" w:rsidP="00E519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Fıstığında </w:t>
            </w:r>
            <w:proofErr w:type="spellStart"/>
            <w:r>
              <w:rPr>
                <w:b/>
                <w:bCs/>
                <w:sz w:val="20"/>
                <w:szCs w:val="20"/>
              </w:rPr>
              <w:t>Aflatoksin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TespitiÜzerinebirAraştırma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="00E5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2013-2016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Pr="00FC6DC1" w:rsidRDefault="00A5236E" w:rsidP="00E5199A">
            <w:pPr>
              <w:autoSpaceDE w:val="0"/>
              <w:autoSpaceDN w:val="0"/>
              <w:adjustRightInd w:val="0"/>
              <w:spacing w:before="0" w:beforeAutospacing="0" w:line="240" w:lineRule="auto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5199A" w:rsidRPr="00FC6DC1">
              <w:rPr>
                <w:rFonts w:ascii="Arial" w:hAnsi="Arial" w:cs="Arial"/>
                <w:color w:val="000000"/>
                <w:sz w:val="20"/>
                <w:szCs w:val="20"/>
              </w:rPr>
              <w:t>Ataş, Musa, Yahya Doğan,</w:t>
            </w:r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“</w:t>
            </w:r>
            <w:proofErr w:type="spellStart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Detection</w:t>
            </w:r>
            <w:proofErr w:type="spellEnd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</w:t>
            </w:r>
            <w:proofErr w:type="spellStart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Aflatoxin</w:t>
            </w:r>
            <w:proofErr w:type="spellEnd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Signature</w:t>
            </w:r>
            <w:proofErr w:type="spellEnd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with</w:t>
            </w:r>
            <w:proofErr w:type="spellEnd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Hyperspectral</w:t>
            </w:r>
            <w:proofErr w:type="spellEnd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Imaging</w:t>
            </w:r>
            <w:proofErr w:type="spellEnd"/>
            <w:r w:rsidR="00E5199A" w:rsidRPr="00FC6D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” (2016) IDAP-2016, Malatya. </w:t>
            </w:r>
          </w:p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36E" w:rsidRPr="000F5355" w:rsidTr="00B142F0">
        <w:trPr>
          <w:trHeight w:val="345"/>
        </w:trPr>
        <w:tc>
          <w:tcPr>
            <w:tcW w:w="30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0F5355" w:rsidRDefault="00A5236E" w:rsidP="00B14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5236E" w:rsidRPr="00304016" w:rsidRDefault="00A5236E" w:rsidP="00A5236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18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732"/>
        <w:gridCol w:w="640"/>
        <w:gridCol w:w="1203"/>
        <w:gridCol w:w="61"/>
        <w:gridCol w:w="1636"/>
        <w:gridCol w:w="270"/>
        <w:gridCol w:w="876"/>
        <w:gridCol w:w="490"/>
        <w:gridCol w:w="1203"/>
        <w:gridCol w:w="433"/>
        <w:gridCol w:w="1621"/>
        <w:gridCol w:w="15"/>
      </w:tblGrid>
      <w:tr w:rsidR="00A5236E" w:rsidRPr="003E7D8E" w:rsidTr="00B142F0">
        <w:trPr>
          <w:trHeight w:val="345"/>
        </w:trPr>
        <w:tc>
          <w:tcPr>
            <w:tcW w:w="9180" w:type="dxa"/>
            <w:gridSpan w:val="1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115</w:t>
            </w: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Yıllar İtibariyle Proje Sonucunda Yayımlanan </w:t>
            </w:r>
            <w:proofErr w:type="gram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Bildiri  Sayıları</w:t>
            </w:r>
            <w:proofErr w:type="gramEnd"/>
          </w:p>
        </w:tc>
      </w:tr>
      <w:tr w:rsidR="00A5236E" w:rsidRPr="003E7D8E" w:rsidTr="00B142F0">
        <w:trPr>
          <w:trHeight w:val="345"/>
        </w:trPr>
        <w:tc>
          <w:tcPr>
            <w:tcW w:w="2636" w:type="dxa"/>
            <w:gridSpan w:val="4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</w:tr>
      <w:tr w:rsidR="00A5236E" w:rsidRPr="003E7D8E" w:rsidTr="00B142F0">
        <w:trPr>
          <w:trHeight w:val="345"/>
        </w:trPr>
        <w:tc>
          <w:tcPr>
            <w:tcW w:w="2636" w:type="dxa"/>
            <w:gridSpan w:val="4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Default="00A5236E" w:rsidP="00E5199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E7D8E">
              <w:rPr>
                <w:rFonts w:eastAsia="Times New Roman"/>
                <w:b/>
                <w:bCs/>
                <w:lang w:eastAsia="tr-TR"/>
              </w:rPr>
              <w:t> </w:t>
            </w:r>
            <w:proofErr w:type="spellStart"/>
            <w:r w:rsidR="00E5199A">
              <w:rPr>
                <w:b/>
                <w:bCs/>
                <w:sz w:val="20"/>
                <w:szCs w:val="20"/>
              </w:rPr>
              <w:t>BiligsayarlıGörüTekniği</w:t>
            </w:r>
            <w:proofErr w:type="spellEnd"/>
          </w:p>
          <w:p w:rsidR="00E5199A" w:rsidRDefault="00E5199A" w:rsidP="00E5199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KullanılarakSiirt</w:t>
            </w:r>
            <w:proofErr w:type="spellEnd"/>
          </w:p>
          <w:p w:rsidR="00E5199A" w:rsidRDefault="00E5199A" w:rsidP="00E519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Fıstığında </w:t>
            </w:r>
            <w:proofErr w:type="spellStart"/>
            <w:r>
              <w:rPr>
                <w:b/>
                <w:bCs/>
                <w:sz w:val="20"/>
                <w:szCs w:val="20"/>
              </w:rPr>
              <w:t>Aflatoksin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TespitiÜzerinebirAraştırma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45"/>
        </w:trPr>
        <w:tc>
          <w:tcPr>
            <w:tcW w:w="2636" w:type="dxa"/>
            <w:gridSpan w:val="4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5236E" w:rsidRPr="003E7D8E" w:rsidTr="00B142F0">
        <w:trPr>
          <w:trHeight w:val="345"/>
        </w:trPr>
        <w:tc>
          <w:tcPr>
            <w:tcW w:w="2636" w:type="dxa"/>
            <w:gridSpan w:val="4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3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000"/>
        </w:tblPrEx>
        <w:trPr>
          <w:gridAfter w:val="10"/>
          <w:wAfter w:w="7808" w:type="dxa"/>
          <w:trHeight w:val="489"/>
        </w:trPr>
        <w:tc>
          <w:tcPr>
            <w:tcW w:w="13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236E" w:rsidRPr="003E7D8E" w:rsidRDefault="00A5236E" w:rsidP="00B142F0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6E" w:rsidRPr="003E7D8E" w:rsidTr="00B142F0">
        <w:trPr>
          <w:gridAfter w:val="1"/>
          <w:wAfter w:w="15" w:type="dxa"/>
          <w:trHeight w:val="345"/>
        </w:trPr>
        <w:tc>
          <w:tcPr>
            <w:tcW w:w="9165" w:type="dxa"/>
            <w:gridSpan w:val="11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116</w:t>
            </w: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Bilimsel Araştırma Proje Bilgileri  (BAP Hariç)</w:t>
            </w:r>
          </w:p>
        </w:tc>
      </w:tr>
      <w:tr w:rsidR="00A5236E" w:rsidRPr="003E7D8E" w:rsidTr="00B142F0">
        <w:trPr>
          <w:gridAfter w:val="1"/>
          <w:wAfter w:w="15" w:type="dxa"/>
          <w:trHeight w:val="300"/>
        </w:trPr>
        <w:tc>
          <w:tcPr>
            <w:tcW w:w="732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Yürütücüsünün Adı Soyadı</w:t>
            </w:r>
          </w:p>
        </w:tc>
        <w:tc>
          <w:tcPr>
            <w:tcW w:w="1967" w:type="dxa"/>
            <w:gridSpan w:val="3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Projenin Kaynağı  /</w:t>
            </w:r>
            <w:proofErr w:type="spell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übitak</w:t>
            </w:r>
            <w:proofErr w:type="spellEnd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/DPT/                                                                                                                                                                                                                                     Diğer</w:t>
            </w:r>
          </w:p>
        </w:tc>
        <w:tc>
          <w:tcPr>
            <w:tcW w:w="876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1693" w:type="dxa"/>
            <w:gridSpan w:val="2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Projenin Başlangıç/Bitiş Tarihi</w:t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Tutarı</w:t>
            </w:r>
          </w:p>
        </w:tc>
      </w:tr>
      <w:tr w:rsidR="00A5236E" w:rsidRPr="003E7D8E" w:rsidTr="00B142F0">
        <w:trPr>
          <w:gridAfter w:val="1"/>
          <w:wAfter w:w="15" w:type="dxa"/>
          <w:trHeight w:val="300"/>
        </w:trPr>
        <w:tc>
          <w:tcPr>
            <w:tcW w:w="732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6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5236E" w:rsidRPr="003E7D8E" w:rsidTr="00B142F0">
        <w:trPr>
          <w:gridAfter w:val="1"/>
          <w:wAfter w:w="15" w:type="dxa"/>
          <w:trHeight w:val="577"/>
        </w:trPr>
        <w:tc>
          <w:tcPr>
            <w:tcW w:w="732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67" w:type="dxa"/>
            <w:gridSpan w:val="3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76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5199A" w:rsidRPr="003E7D8E" w:rsidTr="00B142F0">
        <w:trPr>
          <w:gridAfter w:val="1"/>
          <w:wAfter w:w="15" w:type="dxa"/>
          <w:trHeight w:val="351"/>
        </w:trPr>
        <w:tc>
          <w:tcPr>
            <w:tcW w:w="732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Yrd.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Musa Ataş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Tubitak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E5199A" w:rsidRDefault="00E5199A" w:rsidP="00B142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2150154 </w:t>
            </w:r>
          </w:p>
          <w:p w:rsidR="00E5199A" w:rsidRPr="003E7D8E" w:rsidRDefault="00E5199A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E5199A" w:rsidRDefault="00E5199A" w:rsidP="00B142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01.10.2016 </w:t>
            </w:r>
          </w:p>
          <w:p w:rsidR="00E5199A" w:rsidRPr="003E7D8E" w:rsidRDefault="00E5199A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Devam ediyor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5199A" w:rsidRPr="003E7D8E" w:rsidTr="00B142F0">
        <w:trPr>
          <w:gridAfter w:val="1"/>
          <w:wAfter w:w="15" w:type="dxa"/>
          <w:trHeight w:val="239"/>
        </w:trPr>
        <w:tc>
          <w:tcPr>
            <w:tcW w:w="732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Yrd.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Musa Ataş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Tubitak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E5199A" w:rsidRDefault="00E5199A" w:rsidP="00B142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113E040 </w:t>
            </w:r>
          </w:p>
          <w:p w:rsidR="00E5199A" w:rsidRPr="003E7D8E" w:rsidRDefault="00E5199A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E5199A" w:rsidRDefault="00E5199A" w:rsidP="00B142F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01.09.2013 -2016</w:t>
            </w:r>
          </w:p>
          <w:p w:rsidR="00E5199A" w:rsidRPr="00B34DEB" w:rsidRDefault="00E5199A" w:rsidP="00B142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(36 Ay)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E5199A" w:rsidRPr="003E7D8E" w:rsidRDefault="00E5199A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Default="00A5236E" w:rsidP="00A5236E">
      <w:pPr>
        <w:spacing w:after="119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sz w:val="24"/>
          <w:szCs w:val="24"/>
        </w:rPr>
        <w:t>NOT:</w:t>
      </w:r>
      <w:r w:rsidRPr="003E7D8E">
        <w:rPr>
          <w:rFonts w:ascii="Times New Roman" w:eastAsia="Times New Roman" w:hAnsi="Times New Roman" w:cs="Times New Roman"/>
          <w:sz w:val="24"/>
          <w:szCs w:val="24"/>
        </w:rPr>
        <w:t xml:space="preserve"> Proje yürütücüsünün 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3E7D8E">
        <w:rPr>
          <w:rFonts w:ascii="Times New Roman" w:eastAsia="Times New Roman" w:hAnsi="Times New Roman" w:cs="Times New Roman"/>
          <w:sz w:val="24"/>
          <w:szCs w:val="24"/>
        </w:rPr>
        <w:t>niversitemiz kadrosunda olduğu proje bilgilerine yer verilecektir.   (Tablo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</w:t>
      </w:r>
      <w:r w:rsidRPr="003E7D8E">
        <w:rPr>
          <w:rFonts w:ascii="Times New Roman" w:eastAsia="Times New Roman" w:hAnsi="Times New Roman" w:cs="Times New Roman"/>
          <w:sz w:val="24"/>
          <w:szCs w:val="24"/>
        </w:rPr>
        <w:t xml:space="preserve"> ilgili açıklama yazılacak)</w:t>
      </w:r>
    </w:p>
    <w:p w:rsidR="00A5236E" w:rsidRPr="00304016" w:rsidRDefault="00A5236E" w:rsidP="00A5236E">
      <w:pPr>
        <w:spacing w:after="119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/>
      </w:tblPr>
      <w:tblGrid>
        <w:gridCol w:w="5145"/>
        <w:gridCol w:w="829"/>
        <w:gridCol w:w="829"/>
        <w:gridCol w:w="829"/>
        <w:gridCol w:w="829"/>
      </w:tblGrid>
      <w:tr w:rsidR="00A5236E" w:rsidRPr="003E7D8E" w:rsidTr="00B142F0">
        <w:trPr>
          <w:trHeight w:val="407"/>
        </w:trPr>
        <w:tc>
          <w:tcPr>
            <w:tcW w:w="8461" w:type="dxa"/>
            <w:gridSpan w:val="5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Tablo 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117</w:t>
            </w:r>
            <w:r w:rsidRPr="0078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Araştırma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Laboratuarı</w:t>
            </w:r>
            <w:proofErr w:type="gramEnd"/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Bilgi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leri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A5236E" w:rsidRPr="003E7D8E" w:rsidTr="00B142F0">
        <w:trPr>
          <w:trHeight w:val="435"/>
        </w:trPr>
        <w:tc>
          <w:tcPr>
            <w:tcW w:w="51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20...</w:t>
            </w:r>
          </w:p>
        </w:tc>
      </w:tr>
      <w:tr w:rsidR="00A5236E" w:rsidRPr="003E7D8E" w:rsidTr="00B142F0">
        <w:trPr>
          <w:trHeight w:val="478"/>
        </w:trPr>
        <w:tc>
          <w:tcPr>
            <w:tcW w:w="51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Merkezi Araştırma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Laboratuarı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nda Makine Teçhizat Sayısı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589"/>
        </w:trPr>
        <w:tc>
          <w:tcPr>
            <w:tcW w:w="51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Yıl İçinde Merkezi Araştırma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Laboratuarı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nda Yapılan Analiz Sayısı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664"/>
        </w:trPr>
        <w:tc>
          <w:tcPr>
            <w:tcW w:w="51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Yıl İçinde Merkezi Araştırma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Laboratuarı</w:t>
            </w: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nda Yapılan Analiz Çeşidi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662"/>
        </w:trPr>
        <w:tc>
          <w:tcPr>
            <w:tcW w:w="51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Özel ve Kamu Kuruluşlarında Yapılan Analiz Sayısı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5236E" w:rsidRPr="003E7D8E" w:rsidTr="00B142F0">
        <w:trPr>
          <w:trHeight w:val="309"/>
        </w:trPr>
        <w:tc>
          <w:tcPr>
            <w:tcW w:w="5145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E5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FF"/>
            <w:noWrap/>
            <w:vAlign w:val="bottom"/>
            <w:hideMark/>
          </w:tcPr>
          <w:p w:rsidR="00A5236E" w:rsidRPr="003E7D8E" w:rsidRDefault="00A5236E" w:rsidP="00B142F0">
            <w:pPr>
              <w:spacing w:before="0" w:beforeAutospacing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E7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5236E" w:rsidRPr="00FE2E6E" w:rsidRDefault="00A5236E" w:rsidP="00A5236E">
      <w:pPr>
        <w:spacing w:line="240" w:lineRule="auto"/>
        <w:ind w:left="0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A5236E" w:rsidRPr="003E7D8E" w:rsidRDefault="00A5236E" w:rsidP="00A5236E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bCs/>
          <w:sz w:val="24"/>
          <w:szCs w:val="24"/>
        </w:rPr>
        <w:t>6- Yönetim ve İç Kontrol Sistemi</w:t>
      </w:r>
      <w:r w:rsidRPr="003E7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5236E" w:rsidRPr="003E7D8E" w:rsidRDefault="00A5236E" w:rsidP="00A5236E">
      <w:pPr>
        <w:spacing w:after="119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(Mali Yönetim ve Harcama Öncesi Kontrol Sistemi)</w:t>
      </w:r>
    </w:p>
    <w:p w:rsidR="00A5236E" w:rsidRPr="003E7D8E" w:rsidRDefault="00A5236E" w:rsidP="00A5236E">
      <w:pPr>
        <w:spacing w:after="100" w:afterAutospacing="1" w:line="276" w:lineRule="auto"/>
        <w:ind w:left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E7D8E">
        <w:rPr>
          <w:rFonts w:ascii="Times New Roman" w:eastAsia="Calibri" w:hAnsi="Times New Roman" w:cs="Times New Roman"/>
          <w:bCs/>
          <w:i/>
          <w:sz w:val="24"/>
          <w:szCs w:val="24"/>
        </w:rPr>
        <w:t>(Birimin atama, satın alma, ihale gibi karar alma süreçleri, yetki ve sorumluluk yapısı, mali yönetim, harcama öncesi kontrol sistemine ilişkin tespit ve değerlendirmeler yer alır.)</w:t>
      </w:r>
    </w:p>
    <w:p w:rsidR="00A5236E" w:rsidRPr="003E7D8E" w:rsidRDefault="00A5236E" w:rsidP="00A5236E">
      <w:pPr>
        <w:spacing w:after="24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5236E" w:rsidRPr="003E7D8E" w:rsidRDefault="00A5236E" w:rsidP="00A5236E">
      <w:pPr>
        <w:spacing w:after="119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bCs/>
          <w:sz w:val="24"/>
          <w:szCs w:val="24"/>
        </w:rPr>
        <w:t>D- Diğer Hususlar</w:t>
      </w:r>
    </w:p>
    <w:p w:rsidR="00A5236E" w:rsidRPr="003E7D8E" w:rsidRDefault="00A5236E" w:rsidP="00A5236E">
      <w:pPr>
        <w:spacing w:after="100" w:afterAutospacing="1" w:line="276" w:lineRule="auto"/>
        <w:ind w:left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E7D8E">
        <w:rPr>
          <w:rFonts w:ascii="Times New Roman" w:eastAsia="Calibri" w:hAnsi="Times New Roman" w:cs="Times New Roman"/>
          <w:bCs/>
          <w:i/>
          <w:sz w:val="24"/>
          <w:szCs w:val="24"/>
        </w:rPr>
        <w:t>(Bu başlık altında, yukarıdaki başlıklarda yer almayan ancak birimin açıklanmasını gerekli gördüğü diğer konular özet olarak belirtilir.)</w:t>
      </w:r>
    </w:p>
    <w:p w:rsidR="00A5236E" w:rsidRDefault="00A5236E" w:rsidP="00A5236E">
      <w:pPr>
        <w:spacing w:after="24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D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5236E" w:rsidRDefault="00A5236E" w:rsidP="00A5236E">
      <w:pPr>
        <w:spacing w:after="24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236E" w:rsidRPr="003E7D8E" w:rsidRDefault="00A5236E" w:rsidP="00A5236E">
      <w:p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II- AMAÇ ve HEDEFLER</w:t>
      </w:r>
    </w:p>
    <w:p w:rsidR="00A5236E" w:rsidRPr="003E7D8E" w:rsidRDefault="00A5236E" w:rsidP="00A5236E">
      <w:pPr>
        <w:spacing w:after="119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5236E" w:rsidRPr="003E7D8E" w:rsidRDefault="00A5236E" w:rsidP="00A5236E">
      <w:pPr>
        <w:spacing w:after="119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Birim Amaç ve Hedefleri </w:t>
      </w:r>
    </w:p>
    <w:p w:rsidR="00A5236E" w:rsidRPr="003E7D8E" w:rsidRDefault="00A5236E" w:rsidP="00A5236E">
      <w:pPr>
        <w:spacing w:after="200" w:line="276" w:lineRule="auto"/>
        <w:ind w:left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E7D8E">
        <w:rPr>
          <w:rFonts w:ascii="Times New Roman" w:eastAsia="Calibri" w:hAnsi="Times New Roman" w:cs="Times New Roman"/>
          <w:bCs/>
          <w:i/>
          <w:sz w:val="24"/>
          <w:szCs w:val="24"/>
        </w:rPr>
        <w:t>(Birim Stratejik Planında belirle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n</w:t>
      </w:r>
      <w:r w:rsidRPr="003E7D8E">
        <w:rPr>
          <w:rFonts w:ascii="Times New Roman" w:eastAsia="Calibri" w:hAnsi="Times New Roman" w:cs="Times New Roman"/>
          <w:bCs/>
          <w:i/>
          <w:sz w:val="24"/>
          <w:szCs w:val="24"/>
        </w:rPr>
        <w:t>miş o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lan</w:t>
      </w:r>
      <w:r w:rsidRPr="003E7D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amaç ve hedefler yazılır.)</w:t>
      </w:r>
    </w:p>
    <w:p w:rsidR="00A5236E" w:rsidRDefault="00A5236E" w:rsidP="00A5236E">
      <w:pPr>
        <w:rPr>
          <w:rFonts w:ascii="Times New Roman" w:hAnsi="Times New Roman" w:cs="Times New Roman"/>
          <w:sz w:val="24"/>
          <w:szCs w:val="24"/>
        </w:rPr>
      </w:pPr>
    </w:p>
    <w:p w:rsidR="004B6002" w:rsidRDefault="004B6002"/>
    <w:sectPr w:rsidR="004B6002" w:rsidSect="004B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36E"/>
    <w:rsid w:val="00301BE7"/>
    <w:rsid w:val="004B6002"/>
    <w:rsid w:val="0055316B"/>
    <w:rsid w:val="00A5236E"/>
    <w:rsid w:val="00AE271C"/>
    <w:rsid w:val="00B142F0"/>
    <w:rsid w:val="00B77F85"/>
    <w:rsid w:val="00E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6E"/>
    <w:pPr>
      <w:spacing w:before="100" w:beforeAutospacing="1" w:after="0" w:line="0" w:lineRule="atLeast"/>
      <w:ind w:left="-57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Klavuz-Vurgu1">
    <w:name w:val="Light Grid Accent 1"/>
    <w:basedOn w:val="NormalTablo"/>
    <w:uiPriority w:val="62"/>
    <w:rsid w:val="00A523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E5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6</cp:revision>
  <dcterms:created xsi:type="dcterms:W3CDTF">2017-02-17T09:29:00Z</dcterms:created>
  <dcterms:modified xsi:type="dcterms:W3CDTF">2017-02-17T11:31:00Z</dcterms:modified>
</cp:coreProperties>
</file>