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C9" w:rsidRPr="008609A0" w:rsidRDefault="008609A0" w:rsidP="00860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09A0">
        <w:rPr>
          <w:rFonts w:ascii="Times New Roman" w:hAnsi="Times New Roman" w:cs="Times New Roman"/>
          <w:b/>
          <w:sz w:val="24"/>
          <w:szCs w:val="24"/>
        </w:rPr>
        <w:t>SİİRT ÜNİVERSİTESİ REKTÖRLÜĞÜNE</w:t>
      </w:r>
    </w:p>
    <w:p w:rsidR="008609A0" w:rsidRPr="008609A0" w:rsidRDefault="008609A0" w:rsidP="00860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A0">
        <w:rPr>
          <w:rFonts w:ascii="Times New Roman" w:hAnsi="Times New Roman" w:cs="Times New Roman"/>
          <w:b/>
          <w:sz w:val="24"/>
          <w:szCs w:val="24"/>
        </w:rPr>
        <w:t>Personel Daire Başkanlığı</w:t>
      </w:r>
    </w:p>
    <w:p w:rsidR="008609A0" w:rsidRPr="008609A0" w:rsidRDefault="008609A0" w:rsidP="00860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A0" w:rsidRDefault="008609A0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08.11.2022 </w:t>
      </w:r>
      <w:r w:rsidR="00E627D8">
        <w:rPr>
          <w:rFonts w:ascii="Times New Roman" w:hAnsi="Times New Roman" w:cs="Times New Roman"/>
          <w:sz w:val="24"/>
          <w:szCs w:val="24"/>
        </w:rPr>
        <w:t>tarihli Resmi Gazetede yayımlanan 4/B Sözleşmeli Personel alım ilanına başvurarak atanmaya hak kazanmış bulunmaktayım, göreve başlatılabilmem için gereğini arz ederim.</w:t>
      </w: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…/…2022</w:t>
      </w: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627D8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(Pozisyon)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627D8" w:rsidRPr="008609A0" w:rsidRDefault="00E627D8" w:rsidP="00E627D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Yazışma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627D8" w:rsidRPr="0086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A7"/>
    <w:rsid w:val="00267EC9"/>
    <w:rsid w:val="003B577A"/>
    <w:rsid w:val="003F52A7"/>
    <w:rsid w:val="008609A0"/>
    <w:rsid w:val="00E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BC28-5AF9-4225-8EC4-A37AE2F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Sevgi</dc:creator>
  <cp:keywords/>
  <dc:description/>
  <cp:lastModifiedBy>Bilgisayar</cp:lastModifiedBy>
  <cp:revision>2</cp:revision>
  <dcterms:created xsi:type="dcterms:W3CDTF">2022-12-12T06:04:00Z</dcterms:created>
  <dcterms:modified xsi:type="dcterms:W3CDTF">2022-12-12T06:04:00Z</dcterms:modified>
</cp:coreProperties>
</file>