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01C" w:rsidRDefault="003D101C" w:rsidP="009469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01C">
        <w:rPr>
          <w:rFonts w:ascii="Times New Roman" w:hAnsi="Times New Roman" w:cs="Times New Roman"/>
          <w:b/>
          <w:sz w:val="24"/>
          <w:szCs w:val="24"/>
        </w:rPr>
        <w:t>15 Ocak 2025 Tarihi İtibariyle Güzel Sanatlar ve Tasarım Fakültesi Bünyesinde Dezavantajlı Gruplar İçin Yapılmış Düzenlemeler</w:t>
      </w:r>
      <w:bookmarkStart w:id="0" w:name="_GoBack"/>
      <w:bookmarkEnd w:id="0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60CBB" w:rsidTr="00660CBB">
        <w:trPr>
          <w:trHeight w:val="6601"/>
        </w:trPr>
        <w:tc>
          <w:tcPr>
            <w:tcW w:w="9062" w:type="dxa"/>
          </w:tcPr>
          <w:p w:rsidR="00660CBB" w:rsidRDefault="00660CBB" w:rsidP="00660CB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660CBB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Fakülte Girişi</w:t>
            </w:r>
          </w:p>
          <w:p w:rsidR="00660CBB" w:rsidRPr="00660CBB" w:rsidRDefault="00660CBB" w:rsidP="00660CB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</w:p>
          <w:p w:rsidR="00660CBB" w:rsidRDefault="00660CBB" w:rsidP="0066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90B">
              <w:rPr>
                <w:noProof/>
                <w:lang w:eastAsia="tr-TR"/>
              </w:rPr>
              <w:drawing>
                <wp:inline distT="0" distB="0" distL="0" distR="0" wp14:anchorId="729630D6" wp14:editId="06DC8459">
                  <wp:extent cx="2739390" cy="3652520"/>
                  <wp:effectExtent l="0" t="0" r="3810" b="5080"/>
                  <wp:docPr id="2" name="Resim 2" descr="C:\Users\mehme\OneDrive\Masaüstü\4 Aralık Kalite İçin Kanıtlar Manzumesi\Dezavantajlı Gruplar İçin Düzenleme Fotoğrafları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hme\OneDrive\Masaüstü\4 Aralık Kalite İçin Kanıtlar Manzumesi\Dezavantajlı Gruplar İçin Düzenleme Fotoğrafları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038" cy="365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CBB" w:rsidTr="00660CBB">
        <w:trPr>
          <w:trHeight w:val="6369"/>
        </w:trPr>
        <w:tc>
          <w:tcPr>
            <w:tcW w:w="9062" w:type="dxa"/>
          </w:tcPr>
          <w:p w:rsidR="00660CBB" w:rsidRDefault="00660CBB" w:rsidP="00660CBB">
            <w:pPr>
              <w:jc w:val="center"/>
              <w:rPr>
                <w:rFonts w:ascii="Times New Roman" w:hAnsi="Times New Roman" w:cs="Times New Roman"/>
                <w:color w:val="040C28"/>
                <w:sz w:val="24"/>
                <w:szCs w:val="24"/>
              </w:rPr>
            </w:pPr>
            <w:r w:rsidRPr="00660CBB"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 xml:space="preserve">Braille </w:t>
            </w:r>
            <w:proofErr w:type="spellStart"/>
            <w:r w:rsidRPr="00660CBB"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Alfabesi'ne</w:t>
            </w:r>
            <w:proofErr w:type="spellEnd"/>
            <w:r w:rsidRPr="00660CBB"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 xml:space="preserve"> göre yapılan zemin düzenlemeleri</w:t>
            </w:r>
            <w:r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.</w:t>
            </w:r>
          </w:p>
          <w:p w:rsidR="00660CBB" w:rsidRPr="00660CBB" w:rsidRDefault="00660CBB" w:rsidP="00660CBB">
            <w:pPr>
              <w:jc w:val="center"/>
              <w:rPr>
                <w:rFonts w:ascii="Times New Roman" w:hAnsi="Times New Roman" w:cs="Times New Roman"/>
                <w:color w:val="040C28"/>
                <w:sz w:val="24"/>
                <w:szCs w:val="24"/>
              </w:rPr>
            </w:pPr>
          </w:p>
          <w:p w:rsidR="00660CBB" w:rsidRDefault="00660CBB" w:rsidP="0066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90B">
              <w:rPr>
                <w:noProof/>
                <w:lang w:eastAsia="tr-TR"/>
              </w:rPr>
              <w:drawing>
                <wp:inline distT="0" distB="0" distL="0" distR="0" wp14:anchorId="084745B6" wp14:editId="3149FF5B">
                  <wp:extent cx="4389120" cy="3291840"/>
                  <wp:effectExtent l="0" t="0" r="0" b="3810"/>
                  <wp:docPr id="4" name="Resim 4" descr="C:\Users\mehme\OneDrive\Masaüstü\4 Aralık Kalite İçin Kanıtlar Manzumesi\Dezavantajlı Gruplar İçin Düzenleme Fotoğrafları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hme\OneDrive\Masaüstü\4 Aralık Kalite İçin Kanıtlar Manzumesi\Dezavantajlı Gruplar İçin Düzenleme Fotoğrafları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147" cy="330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1C" w:rsidRDefault="003D101C" w:rsidP="009469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01C" w:rsidRDefault="003D101C" w:rsidP="009469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01C" w:rsidRDefault="003D101C" w:rsidP="009469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60CBB" w:rsidTr="00660CBB">
        <w:trPr>
          <w:trHeight w:val="6909"/>
        </w:trPr>
        <w:tc>
          <w:tcPr>
            <w:tcW w:w="9062" w:type="dxa"/>
            <w:vAlign w:val="center"/>
          </w:tcPr>
          <w:p w:rsidR="00660CBB" w:rsidRDefault="00660CBB" w:rsidP="00660CBB">
            <w:pPr>
              <w:jc w:val="center"/>
              <w:rPr>
                <w:rFonts w:ascii="Times New Roman" w:hAnsi="Times New Roman" w:cs="Times New Roman"/>
                <w:color w:val="040C28"/>
                <w:sz w:val="24"/>
                <w:szCs w:val="24"/>
              </w:rPr>
            </w:pPr>
            <w:r w:rsidRPr="00660CBB"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 xml:space="preserve">Braille </w:t>
            </w:r>
            <w:proofErr w:type="spellStart"/>
            <w:r w:rsidRPr="00660CBB"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Alfabesi'ne</w:t>
            </w:r>
            <w:proofErr w:type="spellEnd"/>
            <w:r w:rsidRPr="00660CBB"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 xml:space="preserve"> göre yapılan zemin düzenlemeleri</w:t>
            </w:r>
            <w:r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.</w:t>
            </w:r>
          </w:p>
          <w:p w:rsidR="00660CBB" w:rsidRDefault="00660CBB" w:rsidP="00660CBB">
            <w:pPr>
              <w:jc w:val="center"/>
              <w:rPr>
                <w:rFonts w:ascii="Times New Roman" w:hAnsi="Times New Roman" w:cs="Times New Roman"/>
                <w:color w:val="040C28"/>
                <w:sz w:val="24"/>
                <w:szCs w:val="24"/>
              </w:rPr>
            </w:pPr>
          </w:p>
          <w:p w:rsidR="00660CBB" w:rsidRDefault="00660CBB" w:rsidP="0066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90B">
              <w:rPr>
                <w:noProof/>
                <w:lang w:eastAsia="tr-TR"/>
              </w:rPr>
              <w:drawing>
                <wp:inline distT="0" distB="0" distL="0" distR="0" wp14:anchorId="446E7870" wp14:editId="5D0F3A27">
                  <wp:extent cx="5400000" cy="4050000"/>
                  <wp:effectExtent l="0" t="0" r="0" b="8255"/>
                  <wp:docPr id="6" name="Resim 6" descr="C:\Users\mehme\OneDrive\Masaüstü\4 Aralık Kalite İçin Kanıtlar Manzumesi\Dezavantajlı Gruplar İçin Düzenleme Fotoğrafları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ehme\OneDrive\Masaüstü\4 Aralık Kalite İçin Kanıtlar Manzumesi\Dezavantajlı Gruplar İçin Düzenleme Fotoğrafları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40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CBB" w:rsidRDefault="00660CBB" w:rsidP="0066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0CBB" w:rsidTr="00660CBB">
        <w:trPr>
          <w:trHeight w:val="6731"/>
        </w:trPr>
        <w:tc>
          <w:tcPr>
            <w:tcW w:w="9062" w:type="dxa"/>
          </w:tcPr>
          <w:p w:rsidR="00660CBB" w:rsidRDefault="00660CBB" w:rsidP="00660CBB">
            <w:pPr>
              <w:jc w:val="center"/>
              <w:rPr>
                <w:rFonts w:ascii="Times New Roman" w:hAnsi="Times New Roman" w:cs="Times New Roman"/>
                <w:color w:val="040C28"/>
                <w:sz w:val="24"/>
                <w:szCs w:val="24"/>
              </w:rPr>
            </w:pPr>
            <w:r w:rsidRPr="00660CBB"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 xml:space="preserve">Braille </w:t>
            </w:r>
            <w:proofErr w:type="spellStart"/>
            <w:r w:rsidRPr="00660CBB"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Alfabesi'ne</w:t>
            </w:r>
            <w:proofErr w:type="spellEnd"/>
            <w:r w:rsidRPr="00660CBB"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 xml:space="preserve"> göre yapılan zemin düzenlemeleri</w:t>
            </w:r>
            <w:r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.</w:t>
            </w:r>
          </w:p>
          <w:p w:rsidR="00660CBB" w:rsidRDefault="00660CBB" w:rsidP="0066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0CBB" w:rsidRDefault="00660CBB" w:rsidP="0066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90B">
              <w:rPr>
                <w:noProof/>
                <w:lang w:eastAsia="tr-TR"/>
              </w:rPr>
              <w:drawing>
                <wp:inline distT="0" distB="0" distL="0" distR="0" wp14:anchorId="0DFA473A" wp14:editId="558B3311">
                  <wp:extent cx="4373880" cy="3280410"/>
                  <wp:effectExtent l="0" t="0" r="7620" b="0"/>
                  <wp:docPr id="5" name="Resim 5" descr="C:\Users\mehme\OneDrive\Masaüstü\4 Aralık Kalite İçin Kanıtlar Manzumesi\Dezavantajlı Gruplar İçin Düzenleme Fotoğrafları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hme\OneDrive\Masaüstü\4 Aralık Kalite İçin Kanıtlar Manzumesi\Dezavantajlı Gruplar İçin Düzenleme Fotoğrafları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4534" cy="328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CBB" w:rsidTr="00660CBB">
        <w:trPr>
          <w:trHeight w:val="6909"/>
        </w:trPr>
        <w:tc>
          <w:tcPr>
            <w:tcW w:w="9062" w:type="dxa"/>
          </w:tcPr>
          <w:p w:rsidR="00660CBB" w:rsidRDefault="00660CBB" w:rsidP="00660CBB">
            <w:pPr>
              <w:jc w:val="center"/>
              <w:rPr>
                <w:rFonts w:ascii="Times New Roman" w:hAnsi="Times New Roman" w:cs="Times New Roman"/>
                <w:color w:val="040C2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lastRenderedPageBreak/>
              <w:t>Fakülte katlarını birbirine bağlayan engelli asansörü.</w:t>
            </w:r>
          </w:p>
          <w:p w:rsidR="00660CBB" w:rsidRDefault="00660CBB" w:rsidP="00F0137C">
            <w:pPr>
              <w:jc w:val="center"/>
              <w:rPr>
                <w:rFonts w:ascii="Times New Roman" w:hAnsi="Times New Roman" w:cs="Times New Roman"/>
                <w:color w:val="040C28"/>
                <w:sz w:val="24"/>
                <w:szCs w:val="24"/>
              </w:rPr>
            </w:pPr>
          </w:p>
          <w:p w:rsidR="00660CBB" w:rsidRDefault="00660CBB" w:rsidP="00F0137C">
            <w:pPr>
              <w:jc w:val="center"/>
              <w:rPr>
                <w:rFonts w:ascii="Times New Roman" w:hAnsi="Times New Roman" w:cs="Times New Roman"/>
                <w:color w:val="040C28"/>
                <w:sz w:val="24"/>
                <w:szCs w:val="24"/>
              </w:rPr>
            </w:pPr>
            <w:r w:rsidRPr="0094690B">
              <w:rPr>
                <w:noProof/>
                <w:lang w:eastAsia="tr-TR"/>
              </w:rPr>
              <w:drawing>
                <wp:inline distT="0" distB="0" distL="0" distR="0" wp14:anchorId="2A95AFC5" wp14:editId="4B84D4E2">
                  <wp:extent cx="4713514" cy="3535136"/>
                  <wp:effectExtent l="0" t="0" r="0" b="8255"/>
                  <wp:docPr id="1" name="Resim 1" descr="C:\Users\mehme\OneDrive\Masaüstü\4 Aralık Kalite İçin Kanıtlar Manzumesi\Dezavantajlı Gruplar İçin Düzenleme Fotoğrafları\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hme\OneDrive\Masaüstü\4 Aralık Kalite İçin Kanıtlar Manzumesi\Dezavantajlı Gruplar İçin Düzenleme Fotoğrafları\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747" cy="353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CBB" w:rsidRDefault="00660CBB" w:rsidP="00F01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0CBB" w:rsidRDefault="00660CBB" w:rsidP="00F01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0CBB" w:rsidTr="00660CBB">
        <w:trPr>
          <w:trHeight w:val="6731"/>
        </w:trPr>
        <w:tc>
          <w:tcPr>
            <w:tcW w:w="9062" w:type="dxa"/>
          </w:tcPr>
          <w:p w:rsidR="00660CBB" w:rsidRDefault="00660CBB" w:rsidP="00F0137C">
            <w:pPr>
              <w:jc w:val="center"/>
              <w:rPr>
                <w:rFonts w:ascii="Times New Roman" w:hAnsi="Times New Roman" w:cs="Times New Roman"/>
                <w:color w:val="040C28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40C28"/>
                <w:sz w:val="24"/>
                <w:szCs w:val="24"/>
              </w:rPr>
              <w:t>Fakülte katlarını birbirine bağlayan engelli asansörü.</w:t>
            </w:r>
            <w:proofErr w:type="gramEnd"/>
          </w:p>
          <w:p w:rsidR="00660CBB" w:rsidRDefault="00660CBB" w:rsidP="00F01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0CBB" w:rsidRDefault="00660CBB" w:rsidP="00F01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90B">
              <w:rPr>
                <w:noProof/>
                <w:lang w:eastAsia="tr-TR"/>
              </w:rPr>
              <w:drawing>
                <wp:inline distT="0" distB="0" distL="0" distR="0" wp14:anchorId="7D2D1B8A" wp14:editId="46866BCD">
                  <wp:extent cx="4724400" cy="3543300"/>
                  <wp:effectExtent l="0" t="0" r="0" b="0"/>
                  <wp:docPr id="10" name="Resim 10" descr="C:\Users\mehme\OneDrive\Masaüstü\4 Aralık Kalite İçin Kanıtlar Manzumesi\Dezavantajlı Gruplar İçin Düzenleme Fotoğrafları\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ehme\OneDrive\Masaüstü\4 Aralık Kalite İçin Kanıtlar Manzumesi\Dezavantajlı Gruplar İçin Düzenleme Fotoğrafları\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9873" cy="354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1C" w:rsidRDefault="003D101C" w:rsidP="009469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01C" w:rsidRDefault="003D101C" w:rsidP="009469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CBB" w:rsidRDefault="00660CBB" w:rsidP="00660C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08</w:t>
      </w:r>
      <w:r w:rsidRPr="003D101C">
        <w:rPr>
          <w:rFonts w:ascii="Times New Roman" w:hAnsi="Times New Roman" w:cs="Times New Roman"/>
          <w:b/>
          <w:sz w:val="24"/>
          <w:szCs w:val="24"/>
        </w:rPr>
        <w:t xml:space="preserve"> Ocak 202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3D101C">
        <w:rPr>
          <w:rFonts w:ascii="Times New Roman" w:hAnsi="Times New Roman" w:cs="Times New Roman"/>
          <w:b/>
          <w:sz w:val="24"/>
          <w:szCs w:val="24"/>
        </w:rPr>
        <w:t xml:space="preserve"> Tarihi İtibariyle Güzel Sanatlar ve Tasarım Fakültesi Bünyesinde Dezavantajlı Gruplar İçin Yapılmış Düzenlemeler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74F67" w:rsidTr="00F0137C">
        <w:trPr>
          <w:trHeight w:val="6601"/>
        </w:trPr>
        <w:tc>
          <w:tcPr>
            <w:tcW w:w="9062" w:type="dxa"/>
          </w:tcPr>
          <w:p w:rsidR="00C74F67" w:rsidRDefault="00C74F67" w:rsidP="00F013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660CBB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 xml:space="preserve">Fakülte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 xml:space="preserve">İçerisinde Yer Alan Oda ve </w:t>
            </w:r>
            <w:r w:rsidR="005635A2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Dersliklerde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 xml:space="preserve"> Engelli ve Dezavantajlı Bireyler İçin </w:t>
            </w:r>
          </w:p>
          <w:p w:rsidR="00C74F67" w:rsidRDefault="00C74F67" w:rsidP="00F013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 xml:space="preserve">Mekan Tabelalarının </w:t>
            </w:r>
            <w:r w:rsidR="00086C3E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İlgili TSE Standardında Belirtilen "</w:t>
            </w:r>
            <w:r w:rsidR="00086C3E" w:rsidRPr="005635A2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tr-TR"/>
              </w:rPr>
              <w:t>1.20 m.'den düşük olamaz</w:t>
            </w:r>
            <w:r w:rsidR="00086C3E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" İbaresi Çerçevesinde 1.30 m. Kotuna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 xml:space="preserve"> Göre Ayarlanması</w:t>
            </w:r>
          </w:p>
          <w:p w:rsidR="00C74F67" w:rsidRPr="00660CBB" w:rsidRDefault="00C74F67" w:rsidP="00F013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</w:p>
          <w:p w:rsidR="00C74F67" w:rsidRDefault="005635A2" w:rsidP="00F01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5A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4084320" cy="3063240"/>
                  <wp:effectExtent l="0" t="0" r="0" b="3810"/>
                  <wp:docPr id="17" name="Resim 17" descr="C:\Users\mehme\Downloads\engelli önlemleri\WhatsApp Image 2026-01-08 at 12.40.53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hme\Downloads\engelli önlemleri\WhatsApp Image 2026-01-08 at 12.40.53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320" cy="306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F67" w:rsidTr="00F0137C">
        <w:trPr>
          <w:trHeight w:val="6369"/>
        </w:trPr>
        <w:tc>
          <w:tcPr>
            <w:tcW w:w="9062" w:type="dxa"/>
          </w:tcPr>
          <w:p w:rsidR="00C74F67" w:rsidRPr="00660CBB" w:rsidRDefault="00C74F67" w:rsidP="00F0137C">
            <w:pPr>
              <w:jc w:val="center"/>
              <w:rPr>
                <w:rFonts w:ascii="Times New Roman" w:hAnsi="Times New Roman" w:cs="Times New Roman"/>
                <w:color w:val="040C28"/>
                <w:sz w:val="24"/>
                <w:szCs w:val="24"/>
              </w:rPr>
            </w:pPr>
          </w:p>
          <w:p w:rsidR="00C74F67" w:rsidRDefault="005635A2" w:rsidP="00F01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5A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7C740760" wp14:editId="0A4BF161">
                  <wp:extent cx="4784437" cy="3588327"/>
                  <wp:effectExtent l="0" t="0" r="0" b="0"/>
                  <wp:docPr id="16" name="Resim 16" descr="C:\Users\mehme\Downloads\engelli önlemleri\WhatsApp Image 2026-01-08 at 12.40.53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hme\Downloads\engelli önlemleri\WhatsApp Image 2026-01-08 at 12.40.53 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774" cy="36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1C" w:rsidRDefault="003D101C" w:rsidP="009469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01C" w:rsidRDefault="003D101C" w:rsidP="009469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635A2" w:rsidTr="00F0137C">
        <w:trPr>
          <w:trHeight w:val="6601"/>
        </w:trPr>
        <w:tc>
          <w:tcPr>
            <w:tcW w:w="9062" w:type="dxa"/>
          </w:tcPr>
          <w:p w:rsidR="005635A2" w:rsidRDefault="005635A2" w:rsidP="00F013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660CBB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lastRenderedPageBreak/>
              <w:t xml:space="preserve">Fakülte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 xml:space="preserve">İçerisinde Yer Alan Oda ve Dersliklerde Engelli ve Dezavantajlı Bireyler İçin </w:t>
            </w:r>
          </w:p>
          <w:p w:rsidR="005635A2" w:rsidRDefault="005635A2" w:rsidP="00F013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Mekan Tabelalarının İlgili TSE Standardında Belirtilen "</w:t>
            </w:r>
            <w:r w:rsidRPr="005635A2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tr-TR"/>
              </w:rPr>
              <w:t>1.20 m.'den düşük olamaz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" İbaresi Çerçevesinde 1.30 m. Kotuna Göre Ayarlanması</w:t>
            </w:r>
          </w:p>
          <w:p w:rsidR="008E35DF" w:rsidRDefault="008E35DF" w:rsidP="00F013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</w:p>
          <w:p w:rsidR="005635A2" w:rsidRPr="00660CBB" w:rsidRDefault="005635A2" w:rsidP="00F013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5635A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87E83A6" wp14:editId="788D19B2">
                  <wp:extent cx="4152900" cy="3114675"/>
                  <wp:effectExtent l="0" t="0" r="0" b="9525"/>
                  <wp:docPr id="21" name="Resim 21" descr="C:\Users\mehme\Downloads\engelli önlemleri\WhatsApp Image 2026-01-08 at 12.40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hme\Downloads\engelli önlemleri\WhatsApp Image 2026-01-08 at 12.40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35A2" w:rsidRDefault="005635A2" w:rsidP="00F01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35A2" w:rsidTr="008E35DF">
        <w:trPr>
          <w:trHeight w:val="7138"/>
        </w:trPr>
        <w:tc>
          <w:tcPr>
            <w:tcW w:w="9062" w:type="dxa"/>
            <w:vAlign w:val="center"/>
          </w:tcPr>
          <w:p w:rsidR="005635A2" w:rsidRPr="00660CBB" w:rsidRDefault="005635A2" w:rsidP="008E35DF">
            <w:pPr>
              <w:jc w:val="center"/>
              <w:rPr>
                <w:rFonts w:ascii="Times New Roman" w:hAnsi="Times New Roman" w:cs="Times New Roman"/>
                <w:color w:val="040C28"/>
                <w:sz w:val="24"/>
                <w:szCs w:val="24"/>
              </w:rPr>
            </w:pPr>
          </w:p>
          <w:p w:rsidR="005635A2" w:rsidRDefault="005635A2" w:rsidP="008E35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5A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2D41A305" wp14:editId="4A17B7A1">
                  <wp:extent cx="2686050" cy="3581400"/>
                  <wp:effectExtent l="0" t="0" r="0" b="0"/>
                  <wp:docPr id="20" name="Resim 20" descr="C:\Users\mehme\Downloads\engelli önlemleri\WhatsApp Image 2026-01-08 at 12.40.53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hme\Downloads\engelli önlemleri\WhatsApp Image 2026-01-08 at 12.40.53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62" cy="358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1C" w:rsidRDefault="003D101C" w:rsidP="009469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01C" w:rsidRDefault="003D101C" w:rsidP="009469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E35DF" w:rsidTr="00F0137C">
        <w:trPr>
          <w:trHeight w:val="6601"/>
        </w:trPr>
        <w:tc>
          <w:tcPr>
            <w:tcW w:w="9062" w:type="dxa"/>
          </w:tcPr>
          <w:p w:rsidR="008E35DF" w:rsidRDefault="008E35DF" w:rsidP="00F013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660CBB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lastRenderedPageBreak/>
              <w:t xml:space="preserve">Fakülte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 xml:space="preserve">İçerisinde Yer Alan Oda ve Dersliklerde Engelli ve Dezavantajlı Bireyler İçin </w:t>
            </w:r>
          </w:p>
          <w:p w:rsidR="008E35DF" w:rsidRDefault="008E35DF" w:rsidP="00F013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Mekan Tabelalarının İlgili TSE Standardında Belirtilen "</w:t>
            </w:r>
            <w:r w:rsidRPr="005635A2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tr-TR"/>
              </w:rPr>
              <w:t>1.20 m.'den düşük olamaz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" İbaresi Çerçevesinde 1.30 m. Kotuna Göre Ayarlanması</w:t>
            </w:r>
          </w:p>
          <w:p w:rsidR="008E35DF" w:rsidRDefault="008E35DF" w:rsidP="00F013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</w:p>
          <w:p w:rsidR="008E35DF" w:rsidRPr="00660CBB" w:rsidRDefault="008E35DF" w:rsidP="00F013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8E35DF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4305088" cy="3228816"/>
                  <wp:effectExtent l="0" t="0" r="635" b="0"/>
                  <wp:docPr id="25" name="Resim 25" descr="C:\Users\mehme\Downloads\engelli önlemleri\WhatsApp Image 2026-01-08 at 13.14.59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ehme\Downloads\engelli önlemleri\WhatsApp Image 2026-01-08 at 13.14.59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474" cy="324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5DF" w:rsidRDefault="008E35DF" w:rsidP="00F01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35DF" w:rsidTr="00F0137C">
        <w:trPr>
          <w:trHeight w:val="7138"/>
        </w:trPr>
        <w:tc>
          <w:tcPr>
            <w:tcW w:w="9062" w:type="dxa"/>
            <w:vAlign w:val="center"/>
          </w:tcPr>
          <w:p w:rsidR="008E35DF" w:rsidRPr="00660CBB" w:rsidRDefault="008E35DF" w:rsidP="00F0137C">
            <w:pPr>
              <w:jc w:val="center"/>
              <w:rPr>
                <w:rFonts w:ascii="Times New Roman" w:hAnsi="Times New Roman" w:cs="Times New Roman"/>
                <w:color w:val="040C28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D75536E" wp14:editId="790E8DCE">
                  <wp:extent cx="2800350" cy="3733800"/>
                  <wp:effectExtent l="0" t="0" r="0" b="0"/>
                  <wp:docPr id="24" name="Resim 24" descr="C:\Users\mehme\Downloads\engelli önlemleri\WhatsApp Image 2026-01-08 at 13.14.54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hme\Downloads\engelli önlemleri\WhatsApp Image 2026-01-08 at 13.14.54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5DF" w:rsidRDefault="008E35DF" w:rsidP="00F01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D101C" w:rsidRDefault="003D101C" w:rsidP="009469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01C" w:rsidRDefault="003D101C" w:rsidP="009469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E35DF" w:rsidTr="00F0137C">
        <w:trPr>
          <w:trHeight w:val="6601"/>
        </w:trPr>
        <w:tc>
          <w:tcPr>
            <w:tcW w:w="9062" w:type="dxa"/>
          </w:tcPr>
          <w:p w:rsidR="008E35DF" w:rsidRDefault="008E35DF" w:rsidP="00F013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660CBB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lastRenderedPageBreak/>
              <w:t xml:space="preserve">Fakülte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 xml:space="preserve">İçerisinde Yer Alan Oda ve Dersliklerde Engelli ve Dezavantajlı Bireyler İçin </w:t>
            </w:r>
          </w:p>
          <w:p w:rsidR="008E35DF" w:rsidRDefault="008E35DF" w:rsidP="00F013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Mekan Tabelalarının İlgili TSE Standardında Belirtilen "</w:t>
            </w:r>
            <w:r w:rsidRPr="005635A2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tr-TR"/>
              </w:rPr>
              <w:t>1.20 m.'den düşük olamaz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" İbaresi Çerçevesinde 1.30 m. Kotuna Göre Ayarlanması</w:t>
            </w:r>
          </w:p>
          <w:p w:rsidR="008E35DF" w:rsidRPr="00660CBB" w:rsidRDefault="008E35DF" w:rsidP="00F013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8E35DF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4572000" cy="3429000"/>
                  <wp:effectExtent l="0" t="0" r="0" b="0"/>
                  <wp:docPr id="28" name="Resim 28" descr="C:\Users\mehme\Downloads\engelli önlemleri\WhatsApp Image 2026-01-08 at 13.14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ehme\Downloads\engelli önlemleri\WhatsApp Image 2026-01-08 at 13.14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145" cy="343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5DF" w:rsidRDefault="008E35DF" w:rsidP="00F01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35DF" w:rsidTr="008E35DF">
        <w:trPr>
          <w:trHeight w:val="7535"/>
        </w:trPr>
        <w:tc>
          <w:tcPr>
            <w:tcW w:w="9062" w:type="dxa"/>
            <w:vAlign w:val="center"/>
          </w:tcPr>
          <w:p w:rsidR="008E35DF" w:rsidRDefault="008E35DF" w:rsidP="008E35DF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46320" cy="3634740"/>
                  <wp:effectExtent l="0" t="0" r="0" b="3810"/>
                  <wp:docPr id="29" name="Resim 29" descr="C:\Users\mehme\Downloads\engelli önlemleri\WhatsApp Image 2026-01-08 at 13.15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ehme\Downloads\engelli önlemleri\WhatsApp Image 2026-01-08 at 13.15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320" cy="363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5DF" w:rsidRPr="00660CBB" w:rsidRDefault="008E35DF" w:rsidP="00F0137C">
            <w:pPr>
              <w:jc w:val="center"/>
              <w:rPr>
                <w:rFonts w:ascii="Times New Roman" w:hAnsi="Times New Roman" w:cs="Times New Roman"/>
                <w:color w:val="040C28"/>
                <w:sz w:val="24"/>
                <w:szCs w:val="24"/>
              </w:rPr>
            </w:pPr>
          </w:p>
          <w:p w:rsidR="008E35DF" w:rsidRDefault="008E35DF" w:rsidP="00F01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7625B" w:rsidRDefault="0057625B" w:rsidP="00B300C1"/>
    <w:sectPr w:rsidR="0057625B" w:rsidSect="003D101C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065"/>
    <w:rsid w:val="00086C3E"/>
    <w:rsid w:val="0021300E"/>
    <w:rsid w:val="003D101C"/>
    <w:rsid w:val="004E50D3"/>
    <w:rsid w:val="0053299C"/>
    <w:rsid w:val="005635A2"/>
    <w:rsid w:val="0057625B"/>
    <w:rsid w:val="00660CBB"/>
    <w:rsid w:val="006B52D9"/>
    <w:rsid w:val="008E35DF"/>
    <w:rsid w:val="0094690B"/>
    <w:rsid w:val="009A6065"/>
    <w:rsid w:val="00B2129E"/>
    <w:rsid w:val="00B300C1"/>
    <w:rsid w:val="00C74F67"/>
    <w:rsid w:val="00D762B2"/>
    <w:rsid w:val="00EC2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5DAFC"/>
  <w15:chartTrackingRefBased/>
  <w15:docId w15:val="{567B93E8-749D-484F-A258-1FED8E0CC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60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E3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95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bahadır tosunlar</dc:creator>
  <cp:keywords/>
  <dc:description/>
  <cp:lastModifiedBy>bahadır tosunlar</cp:lastModifiedBy>
  <cp:revision>16</cp:revision>
  <dcterms:created xsi:type="dcterms:W3CDTF">2024-12-05T09:56:00Z</dcterms:created>
  <dcterms:modified xsi:type="dcterms:W3CDTF">2026-01-12T13:22:00Z</dcterms:modified>
</cp:coreProperties>
</file>