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438" w:type="dxa"/>
        <w:jc w:val="center"/>
        <w:tblLayout w:type="fixed"/>
        <w:tblLook w:val="04A0" w:firstRow="1" w:lastRow="0" w:firstColumn="1" w:lastColumn="0" w:noHBand="0" w:noVBand="1"/>
      </w:tblPr>
      <w:tblGrid>
        <w:gridCol w:w="11194"/>
        <w:gridCol w:w="708"/>
        <w:gridCol w:w="709"/>
        <w:gridCol w:w="1843"/>
        <w:gridCol w:w="1984"/>
      </w:tblGrid>
      <w:tr w:rsidR="00483755" w:rsidRPr="00C31AA1" w14:paraId="087E7049" w14:textId="77777777" w:rsidTr="005B1EE7">
        <w:trPr>
          <w:trHeight w:val="405"/>
          <w:jc w:val="center"/>
        </w:trPr>
        <w:tc>
          <w:tcPr>
            <w:tcW w:w="11194" w:type="dxa"/>
            <w:vMerge w:val="restart"/>
            <w:vAlign w:val="center"/>
          </w:tcPr>
          <w:p w14:paraId="087E7044" w14:textId="18493D4C" w:rsidR="00A46C99" w:rsidRPr="00C31AA1" w:rsidRDefault="00B04542" w:rsidP="008268D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</w:t>
            </w:r>
            <w:r w:rsidR="008268D0"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</w:t>
            </w: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TİM-ÖĞRETİM KALİTE ANA BAŞLIK, ÖLÇÜT VE ALT ÖLÇÜTLERİ</w:t>
            </w:r>
          </w:p>
        </w:tc>
        <w:tc>
          <w:tcPr>
            <w:tcW w:w="1417" w:type="dxa"/>
            <w:gridSpan w:val="2"/>
            <w:vAlign w:val="center"/>
          </w:tcPr>
          <w:p w14:paraId="087E7045" w14:textId="615CA897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Ölçüt Sağlanmış Mı?</w:t>
            </w:r>
          </w:p>
        </w:tc>
        <w:tc>
          <w:tcPr>
            <w:tcW w:w="1843" w:type="dxa"/>
            <w:vMerge w:val="restart"/>
            <w:vAlign w:val="center"/>
          </w:tcPr>
          <w:p w14:paraId="087E7046" w14:textId="28212AA2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Ölçüt Sağlanmışsa</w:t>
            </w:r>
          </w:p>
          <w:p w14:paraId="087E7047" w14:textId="4C98872E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(Cevabınız “Evet” İse) Kanıtlarınız</w:t>
            </w:r>
          </w:p>
        </w:tc>
        <w:tc>
          <w:tcPr>
            <w:tcW w:w="1984" w:type="dxa"/>
            <w:vMerge w:val="restart"/>
            <w:vAlign w:val="center"/>
          </w:tcPr>
          <w:p w14:paraId="1CAB2FCB" w14:textId="76D31D89" w:rsidR="00483755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Ölçüt Sağlanmamışsa (Cevabınız “Hayır” İse)</w:t>
            </w:r>
          </w:p>
          <w:p w14:paraId="087E7048" w14:textId="37AC9F36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Önerileriniz</w:t>
            </w:r>
          </w:p>
        </w:tc>
      </w:tr>
      <w:tr w:rsidR="00D6485F" w:rsidRPr="00C31AA1" w14:paraId="087E704F" w14:textId="77777777" w:rsidTr="005B1EE7">
        <w:trPr>
          <w:trHeight w:val="58"/>
          <w:jc w:val="center"/>
        </w:trPr>
        <w:tc>
          <w:tcPr>
            <w:tcW w:w="11194" w:type="dxa"/>
            <w:vMerge/>
          </w:tcPr>
          <w:p w14:paraId="087E704A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Align w:val="center"/>
          </w:tcPr>
          <w:p w14:paraId="087E704B" w14:textId="53D97BCA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Evet</w:t>
            </w:r>
          </w:p>
        </w:tc>
        <w:tc>
          <w:tcPr>
            <w:tcW w:w="709" w:type="dxa"/>
            <w:vAlign w:val="center"/>
          </w:tcPr>
          <w:p w14:paraId="087E704C" w14:textId="0E4E4B53" w:rsidR="00A46C99" w:rsidRPr="005B1EE7" w:rsidRDefault="005B1EE7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Hayır</w:t>
            </w:r>
          </w:p>
        </w:tc>
        <w:tc>
          <w:tcPr>
            <w:tcW w:w="1843" w:type="dxa"/>
            <w:vMerge/>
          </w:tcPr>
          <w:p w14:paraId="087E704D" w14:textId="77777777" w:rsidR="00A46C99" w:rsidRPr="005B1EE7" w:rsidRDefault="00A46C99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984" w:type="dxa"/>
            <w:vMerge/>
          </w:tcPr>
          <w:p w14:paraId="087E704E" w14:textId="77777777" w:rsidR="00A46C99" w:rsidRPr="005B1EE7" w:rsidRDefault="00A46C99" w:rsidP="0069602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D6485F" w:rsidRPr="00C31AA1" w14:paraId="087E7055" w14:textId="77777777" w:rsidTr="005B1EE7">
        <w:trPr>
          <w:trHeight w:val="108"/>
          <w:jc w:val="center"/>
        </w:trPr>
        <w:tc>
          <w:tcPr>
            <w:tcW w:w="11194" w:type="dxa"/>
            <w:vAlign w:val="center"/>
          </w:tcPr>
          <w:p w14:paraId="087E7050" w14:textId="77777777" w:rsidR="00A46C99" w:rsidRPr="00C31AA1" w:rsidRDefault="00B04542" w:rsidP="00B21CE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 Program Tasarımı, Değerlendirmesi ve Güncellenmesi </w:t>
            </w:r>
          </w:p>
        </w:tc>
        <w:tc>
          <w:tcPr>
            <w:tcW w:w="708" w:type="dxa"/>
          </w:tcPr>
          <w:p w14:paraId="087E7051" w14:textId="481096D6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52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53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054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485F" w:rsidRPr="00C31AA1" w14:paraId="087E705B" w14:textId="77777777" w:rsidTr="005B1EE7">
        <w:trPr>
          <w:trHeight w:val="94"/>
          <w:jc w:val="center"/>
        </w:trPr>
        <w:tc>
          <w:tcPr>
            <w:tcW w:w="11194" w:type="dxa"/>
            <w:vAlign w:val="center"/>
          </w:tcPr>
          <w:p w14:paraId="087E7056" w14:textId="77777777" w:rsidR="00A46C99" w:rsidRPr="00C31AA1" w:rsidRDefault="00B04542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B.1.1. Programların tasarımı ve onayı </w:t>
            </w:r>
          </w:p>
        </w:tc>
        <w:tc>
          <w:tcPr>
            <w:tcW w:w="708" w:type="dxa"/>
          </w:tcPr>
          <w:p w14:paraId="087E7057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58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59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05A" w14:textId="77777777" w:rsidR="00A46C99" w:rsidRPr="00C31AA1" w:rsidRDefault="00A46C99" w:rsidP="00B21CEA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B22D2A" w:rsidRPr="00C31AA1" w14:paraId="3335A0A5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10CDAD60" w14:textId="63F8C4C4" w:rsidR="00B22D2A" w:rsidRPr="007021B4" w:rsidRDefault="001263EB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021B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Programların tasarımı ve onayı</w:t>
            </w:r>
            <w:r w:rsidRPr="0070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7021B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süreçlerine </w:t>
            </w:r>
            <w:r w:rsidR="00B22D2A" w:rsidRPr="007021B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ilişkin tanımlı süreçleriniz bulunmakta mıdır?</w:t>
            </w:r>
          </w:p>
        </w:tc>
        <w:tc>
          <w:tcPr>
            <w:tcW w:w="708" w:type="dxa"/>
          </w:tcPr>
          <w:p w14:paraId="3D80FC3D" w14:textId="3F777186" w:rsidR="00B22D2A" w:rsidRPr="007021B4" w:rsidRDefault="00FC5CEC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0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18598B20" w14:textId="77777777" w:rsidR="00B22D2A" w:rsidRPr="00C31AA1" w:rsidRDefault="00B22D2A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3E3B11BB" w14:textId="3C7576BA" w:rsidR="00B22D2A" w:rsidRPr="00557705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8" w:history="1">
              <w:r w:rsidR="00FC5CEC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7B241B3B" w14:textId="77777777" w:rsidR="00B22D2A" w:rsidRPr="00557705" w:rsidRDefault="00B22D2A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D6485F" w:rsidRPr="00C31AA1" w14:paraId="519B8C0E" w14:textId="77777777" w:rsidTr="0024715D">
        <w:trPr>
          <w:trHeight w:val="73"/>
          <w:jc w:val="center"/>
        </w:trPr>
        <w:tc>
          <w:tcPr>
            <w:tcW w:w="11194" w:type="dxa"/>
            <w:shd w:val="clear" w:color="auto" w:fill="auto"/>
            <w:vAlign w:val="center"/>
          </w:tcPr>
          <w:p w14:paraId="443CD081" w14:textId="104EB35C" w:rsidR="00276B65" w:rsidRPr="0024715D" w:rsidRDefault="00EF11AE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4715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Programların tasarımı ve onayı süreçlerinde görev alan komisyonlar yazılı olarak tanımlanmış ve yetkilendirilmiş midir?</w:t>
            </w:r>
          </w:p>
        </w:tc>
        <w:tc>
          <w:tcPr>
            <w:tcW w:w="708" w:type="dxa"/>
            <w:shd w:val="clear" w:color="auto" w:fill="auto"/>
          </w:tcPr>
          <w:p w14:paraId="6C17BCC0" w14:textId="644AFD17" w:rsidR="00276B65" w:rsidRPr="0024715D" w:rsidRDefault="00FC5CEC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471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65B1146C" w14:textId="77777777" w:rsidR="00276B65" w:rsidRPr="00C31AA1" w:rsidRDefault="00276B65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55696B0B" w14:textId="3FEBDAD9" w:rsidR="00276B65" w:rsidRPr="00557705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9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483C6FD8" w14:textId="77777777" w:rsidR="00276B65" w:rsidRPr="00557705" w:rsidRDefault="00276B65" w:rsidP="00B21C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701DA2A9" w14:textId="77777777" w:rsidTr="00EB707F">
        <w:trPr>
          <w:trHeight w:val="73"/>
          <w:jc w:val="center"/>
        </w:trPr>
        <w:tc>
          <w:tcPr>
            <w:tcW w:w="11194" w:type="dxa"/>
            <w:vAlign w:val="center"/>
          </w:tcPr>
          <w:p w14:paraId="6DD6B2E0" w14:textId="5F708664" w:rsidR="001263EB" w:rsidRPr="00DB309A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309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Programların tasarımında iç ve dış paydaş görüşlerini içeren belgeler mevcut mu?</w:t>
            </w:r>
          </w:p>
        </w:tc>
        <w:tc>
          <w:tcPr>
            <w:tcW w:w="708" w:type="dxa"/>
          </w:tcPr>
          <w:p w14:paraId="6099392E" w14:textId="77777777" w:rsidR="001263EB" w:rsidRPr="00DB309A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713372A6" w14:textId="2BDC4C46" w:rsidR="001263EB" w:rsidRPr="00DB309A" w:rsidRDefault="00FC5CEC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30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128B9773" w14:textId="77777777" w:rsidR="001263EB" w:rsidRDefault="001263EB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5DC23B72" w14:textId="103DC529" w:rsidR="00D46612" w:rsidRPr="00D46612" w:rsidRDefault="00D46612" w:rsidP="00D466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984" w:type="dxa"/>
          </w:tcPr>
          <w:p w14:paraId="7F6F690A" w14:textId="25414090" w:rsidR="001263EB" w:rsidRPr="00557705" w:rsidRDefault="00FC5CEC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577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70C68A69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62746DA0" w14:textId="25F7F633" w:rsidR="001263EB" w:rsidRPr="0016190B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19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Programların amaçları ve öğrenme çıktıları (kazanımları) oluşturulmuş mu?</w:t>
            </w:r>
          </w:p>
        </w:tc>
        <w:tc>
          <w:tcPr>
            <w:tcW w:w="708" w:type="dxa"/>
          </w:tcPr>
          <w:p w14:paraId="279E89D0" w14:textId="3D66E901" w:rsidR="001263EB" w:rsidRPr="0016190B" w:rsidRDefault="00FC5CEC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619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19BF9E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5ED8B5B6" w14:textId="56379F82" w:rsidR="001263EB" w:rsidRPr="00557705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10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3ABFF27D" w14:textId="77777777" w:rsidR="001263EB" w:rsidRPr="00557705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67" w14:textId="77777777" w:rsidTr="005B1EE7">
        <w:trPr>
          <w:trHeight w:val="172"/>
          <w:jc w:val="center"/>
        </w:trPr>
        <w:tc>
          <w:tcPr>
            <w:tcW w:w="11194" w:type="dxa"/>
            <w:vAlign w:val="center"/>
          </w:tcPr>
          <w:p w14:paraId="087E7062" w14:textId="057A6546" w:rsidR="001263EB" w:rsidRPr="003701E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701E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amaçları ve öğrenme çıktılarının Türkiye Yükseköğretim Yeterlilikler Çerçevesi (TYYÇ) ile uyumunu gösteren güncel ve doğrulanabilir kanıtlar bulunmakta mıdır?</w:t>
            </w:r>
          </w:p>
        </w:tc>
        <w:tc>
          <w:tcPr>
            <w:tcW w:w="708" w:type="dxa"/>
          </w:tcPr>
          <w:p w14:paraId="087E7063" w14:textId="3005A175" w:rsidR="001263EB" w:rsidRPr="003701E4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701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64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65" w14:textId="2EEF1A04" w:rsidR="001263EB" w:rsidRPr="00557705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11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66" w14:textId="77777777" w:rsidR="001263EB" w:rsidRPr="00557705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6D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068" w14:textId="60028C57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Programların amaçları ve öğrenme çıktıları (kazanımları) kamuoyuna ilan edilmiş mi?</w:t>
            </w:r>
          </w:p>
        </w:tc>
        <w:tc>
          <w:tcPr>
            <w:tcW w:w="708" w:type="dxa"/>
          </w:tcPr>
          <w:p w14:paraId="087E7069" w14:textId="630FD407" w:rsidR="001263EB" w:rsidRPr="00175C34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6A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6B" w14:textId="25C5D27D" w:rsidR="001263EB" w:rsidRPr="00557705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12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6C" w14:textId="77777777" w:rsidR="001263EB" w:rsidRPr="00557705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73" w14:textId="77777777" w:rsidTr="005B1EE7">
        <w:trPr>
          <w:trHeight w:val="81"/>
          <w:jc w:val="center"/>
        </w:trPr>
        <w:tc>
          <w:tcPr>
            <w:tcW w:w="11194" w:type="dxa"/>
            <w:vAlign w:val="center"/>
          </w:tcPr>
          <w:p w14:paraId="087E706E" w14:textId="05ABD1CB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yeterlilikleri belirlenirken kurumun misyon-vizyonu göz önünde bulundurulmuş mu?</w:t>
            </w:r>
          </w:p>
        </w:tc>
        <w:tc>
          <w:tcPr>
            <w:tcW w:w="708" w:type="dxa"/>
          </w:tcPr>
          <w:p w14:paraId="087E706F" w14:textId="7145F82B" w:rsidR="001263EB" w:rsidRPr="00175C34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70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71" w14:textId="3128C061" w:rsidR="001263EB" w:rsidRPr="00557705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hyperlink r:id="rId13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72" w14:textId="77777777" w:rsidR="001263EB" w:rsidRPr="00557705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79" w14:textId="77777777" w:rsidTr="00EB707F">
        <w:trPr>
          <w:trHeight w:val="126"/>
          <w:jc w:val="center"/>
        </w:trPr>
        <w:tc>
          <w:tcPr>
            <w:tcW w:w="11194" w:type="dxa"/>
            <w:vAlign w:val="center"/>
          </w:tcPr>
          <w:p w14:paraId="087E7074" w14:textId="2B9C1C42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bilgi paketleri varsa ulusal çekirdek programı, varsa ölçütler (örneğin akreditasyon ölçütleri vb.) dikkate alınarak hazırlanmış mı?</w:t>
            </w:r>
          </w:p>
        </w:tc>
        <w:tc>
          <w:tcPr>
            <w:tcW w:w="708" w:type="dxa"/>
          </w:tcPr>
          <w:p w14:paraId="087E7075" w14:textId="77777777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76" w14:textId="34B8D247" w:rsidR="001263EB" w:rsidRPr="00175C34" w:rsidRDefault="00FC5CEC" w:rsidP="00FC5CE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087E7077" w14:textId="511B2BB7" w:rsidR="001263EB" w:rsidRPr="00557705" w:rsidRDefault="00D46612" w:rsidP="00D4661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</w:t>
            </w:r>
            <w:r w:rsidR="002E73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,</w:t>
            </w:r>
          </w:p>
        </w:tc>
        <w:tc>
          <w:tcPr>
            <w:tcW w:w="1984" w:type="dxa"/>
          </w:tcPr>
          <w:p w14:paraId="087E7078" w14:textId="5356919A" w:rsidR="001263EB" w:rsidRPr="00557705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577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07F" w14:textId="77777777" w:rsidTr="002D4080">
        <w:trPr>
          <w:trHeight w:val="321"/>
          <w:jc w:val="center"/>
        </w:trPr>
        <w:tc>
          <w:tcPr>
            <w:tcW w:w="11194" w:type="dxa"/>
            <w:vAlign w:val="center"/>
          </w:tcPr>
          <w:p w14:paraId="087E707A" w14:textId="6D451807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Uzaktan ve/veya karma eğitim programlarının tasarımında, bölüm/alan bazlı uygulama çeşitliliğinin gözetildiğini ve bölümlerin farklı ihtiyaç ve taleplerinin dikkate alındığını gösteren kanıtlar mevcut mudur?</w:t>
            </w:r>
          </w:p>
        </w:tc>
        <w:tc>
          <w:tcPr>
            <w:tcW w:w="708" w:type="dxa"/>
          </w:tcPr>
          <w:p w14:paraId="087E707B" w14:textId="77777777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7C" w14:textId="733187A4" w:rsidR="001263EB" w:rsidRPr="00175C34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087E707D" w14:textId="38AD987D" w:rsidR="001263EB" w:rsidRPr="00557705" w:rsidRDefault="00D46612" w:rsidP="00D4661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984" w:type="dxa"/>
          </w:tcPr>
          <w:p w14:paraId="087E707E" w14:textId="3B1CB11D" w:rsidR="001263EB" w:rsidRPr="00557705" w:rsidRDefault="00FC5CEC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577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4B7B76" w:rsidRPr="00C31AA1" w14:paraId="39BDEDFA" w14:textId="77777777" w:rsidTr="001B04CC">
        <w:trPr>
          <w:trHeight w:val="158"/>
          <w:jc w:val="center"/>
        </w:trPr>
        <w:tc>
          <w:tcPr>
            <w:tcW w:w="11194" w:type="dxa"/>
          </w:tcPr>
          <w:p w14:paraId="4B63354D" w14:textId="536A5659" w:rsidR="004B7B76" w:rsidRPr="00175C34" w:rsidRDefault="004B7B76" w:rsidP="004B7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hAnsi="Times New Roman" w:cs="Times New Roman"/>
                <w:sz w:val="20"/>
                <w:szCs w:val="20"/>
              </w:rPr>
              <w:t>Programların tasarım ve onay süreçlerinin düzenli olarak izlendiğini, değerlendirildiğini ve iyileştirme faaliyetlerine konu edildiğini gösteren mekanizmalar ve kanıtlar mevcut mudur?</w:t>
            </w:r>
          </w:p>
        </w:tc>
        <w:tc>
          <w:tcPr>
            <w:tcW w:w="708" w:type="dxa"/>
          </w:tcPr>
          <w:p w14:paraId="3800A3B0" w14:textId="77777777" w:rsidR="004B7B76" w:rsidRPr="00175C34" w:rsidRDefault="004B7B76" w:rsidP="004B7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B94732E" w14:textId="4E2D9916" w:rsidR="004B7B76" w:rsidRPr="00175C34" w:rsidRDefault="00FC5CEC" w:rsidP="004B7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59134FD3" w14:textId="06356B65" w:rsidR="004B7B76" w:rsidRPr="00557705" w:rsidRDefault="001B04CC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Nuray Hoca dosyası içinde</w:t>
            </w:r>
            <w:r w:rsidR="00D466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1</w:t>
            </w:r>
          </w:p>
        </w:tc>
        <w:tc>
          <w:tcPr>
            <w:tcW w:w="1984" w:type="dxa"/>
          </w:tcPr>
          <w:p w14:paraId="54EA409F" w14:textId="56C37C27" w:rsidR="004B7B76" w:rsidRPr="00557705" w:rsidRDefault="00FC5CEC" w:rsidP="004B7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577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0A9" w14:textId="77777777" w:rsidTr="005B1EE7">
        <w:trPr>
          <w:trHeight w:val="198"/>
          <w:jc w:val="center"/>
        </w:trPr>
        <w:tc>
          <w:tcPr>
            <w:tcW w:w="11194" w:type="dxa"/>
            <w:vAlign w:val="center"/>
          </w:tcPr>
          <w:p w14:paraId="087E70A4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B.1.2. Programın ders dağılım dengesi  </w:t>
            </w:r>
          </w:p>
        </w:tc>
        <w:tc>
          <w:tcPr>
            <w:tcW w:w="708" w:type="dxa"/>
          </w:tcPr>
          <w:p w14:paraId="087E70A5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A6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A7" w14:textId="77777777" w:rsidR="001263EB" w:rsidRPr="00C31AA1" w:rsidRDefault="001263EB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0A8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AF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087E70AA" w14:textId="77777777" w:rsidR="001263EB" w:rsidRPr="00175C3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Programın ders dağılımına ilişkin ilke, kural ve yöntemler tanımlı mı?</w:t>
            </w:r>
          </w:p>
        </w:tc>
        <w:tc>
          <w:tcPr>
            <w:tcW w:w="708" w:type="dxa"/>
          </w:tcPr>
          <w:p w14:paraId="087E70AB" w14:textId="61473E08" w:rsidR="001263EB" w:rsidRPr="00175C34" w:rsidRDefault="00557705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75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AC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AD" w14:textId="732BAB2B" w:rsidR="001263EB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4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AE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0B5" w14:textId="77777777" w:rsidTr="005B1EE7">
        <w:trPr>
          <w:trHeight w:val="252"/>
          <w:jc w:val="center"/>
        </w:trPr>
        <w:tc>
          <w:tcPr>
            <w:tcW w:w="11194" w:type="dxa"/>
            <w:vAlign w:val="center"/>
          </w:tcPr>
          <w:p w14:paraId="087E70B0" w14:textId="77777777" w:rsidR="00667F4D" w:rsidRPr="00625795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6257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 xml:space="preserve">Ders dağılımında öğretim elemanlarının uzmanlık alanları ve iş yükleri gözetilip ders dağılımı katılımcı bir şekilde belirlenmiş mi? </w:t>
            </w:r>
          </w:p>
        </w:tc>
        <w:tc>
          <w:tcPr>
            <w:tcW w:w="708" w:type="dxa"/>
          </w:tcPr>
          <w:p w14:paraId="087E70B1" w14:textId="0523A688" w:rsidR="00667F4D" w:rsidRPr="00625795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625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B2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B3" w14:textId="00925D34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5" w:history="1">
              <w:r w:rsidR="00667F4D" w:rsidRPr="0011151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B4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0BB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0B6" w14:textId="4C5D27EC" w:rsidR="00667F4D" w:rsidRPr="00625795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6257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Öğretim programı (müfredat) yapısı zorunlu-seçmeli ders, alan-alan dışı ders dengesini gözetip kültürel derinlik ve farklı disiplinleri tanıma imkânı vermekte midir?</w:t>
            </w:r>
          </w:p>
        </w:tc>
        <w:tc>
          <w:tcPr>
            <w:tcW w:w="708" w:type="dxa"/>
          </w:tcPr>
          <w:p w14:paraId="087E70B7" w14:textId="43B858EB" w:rsidR="00667F4D" w:rsidRPr="00625795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625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B8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B9" w14:textId="5D84B8F9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6" w:history="1">
              <w:r w:rsidR="00667F4D" w:rsidRPr="0011151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BA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0C1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087E70BC" w14:textId="77777777" w:rsidR="00667F4D" w:rsidRPr="00CB742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B742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sayısı ve haftalık ders saati öğrencinin akademik olmayan etkinliklere de zaman ayırabileceği şekilde düzenlenmiş mi?</w:t>
            </w:r>
          </w:p>
        </w:tc>
        <w:tc>
          <w:tcPr>
            <w:tcW w:w="708" w:type="dxa"/>
          </w:tcPr>
          <w:p w14:paraId="087E70BD" w14:textId="1237FAFA" w:rsidR="00667F4D" w:rsidRPr="00CB742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B74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BE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BF" w14:textId="1F78E0BC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7" w:history="1">
              <w:r w:rsidR="00667F4D" w:rsidRPr="0011151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C0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0C7" w14:textId="77777777" w:rsidTr="005B1EE7">
        <w:trPr>
          <w:trHeight w:val="96"/>
          <w:jc w:val="center"/>
        </w:trPr>
        <w:tc>
          <w:tcPr>
            <w:tcW w:w="11194" w:type="dxa"/>
            <w:vAlign w:val="center"/>
          </w:tcPr>
          <w:p w14:paraId="087E70C2" w14:textId="77777777" w:rsidR="00667F4D" w:rsidRPr="0093756F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3756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bilgi paketlerinin amaca uygunluğu ve işlerliği izlenmekte ve bağlı iyileştirmeler yapılmakta mıdır?</w:t>
            </w:r>
          </w:p>
        </w:tc>
        <w:tc>
          <w:tcPr>
            <w:tcW w:w="708" w:type="dxa"/>
          </w:tcPr>
          <w:p w14:paraId="087E70C3" w14:textId="08A406DD" w:rsidR="00667F4D" w:rsidRPr="0093756F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375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C4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C5" w14:textId="1E28D7CF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8" w:history="1">
              <w:r w:rsidR="00667F4D" w:rsidRPr="0011151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C6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557705" w:rsidRPr="00C31AA1" w14:paraId="087E70CD" w14:textId="77777777" w:rsidTr="001B04CC">
        <w:trPr>
          <w:trHeight w:val="73"/>
          <w:jc w:val="center"/>
        </w:trPr>
        <w:tc>
          <w:tcPr>
            <w:tcW w:w="11194" w:type="dxa"/>
            <w:vAlign w:val="center"/>
          </w:tcPr>
          <w:p w14:paraId="087E70C8" w14:textId="55B02627" w:rsidR="00557705" w:rsidRPr="008415C5" w:rsidRDefault="00557705" w:rsidP="0055770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415C5">
              <w:rPr>
                <w:rFonts w:ascii="Times New Roman" w:hAnsi="Times New Roman" w:cs="Times New Roman"/>
                <w:sz w:val="20"/>
                <w:szCs w:val="20"/>
              </w:rPr>
              <w:t xml:space="preserve">Ders bilgi paketleri hazırlanırken, ‘Ders Tanımlama </w:t>
            </w:r>
            <w:r w:rsidRPr="008415C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Kontrol Listesi” formunu kullandınız mı?</w:t>
            </w:r>
            <w:r w:rsidRPr="008415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15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08" w:type="dxa"/>
          </w:tcPr>
          <w:p w14:paraId="087E70C9" w14:textId="77777777" w:rsidR="00557705" w:rsidRPr="008415C5" w:rsidRDefault="00557705" w:rsidP="0055770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CA" w14:textId="4C8D3C18" w:rsidR="00557705" w:rsidRPr="008415C5" w:rsidRDefault="00557705" w:rsidP="0055770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415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087E70CB" w14:textId="153D6104" w:rsidR="00557705" w:rsidRPr="00C31AA1" w:rsidRDefault="00CF3B0D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087E70CC" w14:textId="74E21122" w:rsidR="00557705" w:rsidRPr="00C31AA1" w:rsidRDefault="00557705" w:rsidP="0055770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557705" w:rsidRPr="00C31AA1" w14:paraId="032E8FFE" w14:textId="77777777" w:rsidTr="008C5477">
        <w:trPr>
          <w:trHeight w:val="121"/>
          <w:jc w:val="center"/>
        </w:trPr>
        <w:tc>
          <w:tcPr>
            <w:tcW w:w="11194" w:type="dxa"/>
            <w:vAlign w:val="center"/>
          </w:tcPr>
          <w:p w14:paraId="23F226EF" w14:textId="1D3CC1A4" w:rsidR="00557705" w:rsidRPr="008415C5" w:rsidRDefault="00557705" w:rsidP="005577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5C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dağılım dengesinde iç ve dış paydaş görüşlerinin alındığını gösteren yazılı belgeler mevcut mu?</w:t>
            </w:r>
          </w:p>
        </w:tc>
        <w:tc>
          <w:tcPr>
            <w:tcW w:w="708" w:type="dxa"/>
          </w:tcPr>
          <w:p w14:paraId="1BCC6782" w14:textId="77777777" w:rsidR="00557705" w:rsidRPr="008415C5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BABA10C" w14:textId="2587246D" w:rsidR="00557705" w:rsidRPr="008415C5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415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524E1363" w14:textId="6EBF8CD9" w:rsidR="00557705" w:rsidRPr="00C31AA1" w:rsidRDefault="00CF3B0D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984" w:type="dxa"/>
          </w:tcPr>
          <w:p w14:paraId="184AA87D" w14:textId="1FB83107" w:rsidR="00557705" w:rsidRPr="00C31AA1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557705" w:rsidRPr="00C31AA1" w14:paraId="4BA3BD22" w14:textId="77777777" w:rsidTr="008C5477">
        <w:trPr>
          <w:trHeight w:val="73"/>
          <w:jc w:val="center"/>
        </w:trPr>
        <w:tc>
          <w:tcPr>
            <w:tcW w:w="11194" w:type="dxa"/>
            <w:vAlign w:val="center"/>
          </w:tcPr>
          <w:p w14:paraId="588CADFB" w14:textId="1FF438FB" w:rsidR="00557705" w:rsidRPr="00826457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2645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dağılımı yapılırken komisyon kararları ve kullanılan formlara ilişkin kanıtlar mevcut mudur?</w:t>
            </w:r>
          </w:p>
        </w:tc>
        <w:tc>
          <w:tcPr>
            <w:tcW w:w="708" w:type="dxa"/>
          </w:tcPr>
          <w:p w14:paraId="27FB5100" w14:textId="77777777" w:rsidR="00557705" w:rsidRPr="00826457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6F5F262B" w14:textId="4C1039D3" w:rsidR="00557705" w:rsidRPr="00826457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264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3048302A" w14:textId="3351E7E3" w:rsidR="00557705" w:rsidRPr="00C31AA1" w:rsidRDefault="00CF3B0D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984" w:type="dxa"/>
          </w:tcPr>
          <w:p w14:paraId="5C6C8E80" w14:textId="783D8DC4" w:rsidR="00557705" w:rsidRPr="00C31AA1" w:rsidRDefault="00557705" w:rsidP="00557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0D3" w14:textId="77777777" w:rsidTr="005B1EE7">
        <w:trPr>
          <w:trHeight w:val="90"/>
          <w:jc w:val="center"/>
        </w:trPr>
        <w:tc>
          <w:tcPr>
            <w:tcW w:w="11194" w:type="dxa"/>
            <w:vAlign w:val="center"/>
          </w:tcPr>
          <w:p w14:paraId="087E70CE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B.1.3. Ders kazanımlarının program çıktılarıyla uyumu </w:t>
            </w:r>
          </w:p>
        </w:tc>
        <w:tc>
          <w:tcPr>
            <w:tcW w:w="708" w:type="dxa"/>
          </w:tcPr>
          <w:p w14:paraId="087E70CF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D0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D1" w14:textId="77777777" w:rsidR="001263EB" w:rsidRPr="00C31AA1" w:rsidRDefault="001263EB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0D2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D9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087E70D4" w14:textId="56203E14" w:rsidR="001263EB" w:rsidRPr="000302B4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02B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Derslerin öğrenme kazanımları (karma ve uzaktan eğitim de dahil) tanımlanmış̧ ve program çıktıları ile ders kazanımları eşleştirmesi oluşturulup ilan edilmiş mi?</w:t>
            </w:r>
          </w:p>
        </w:tc>
        <w:tc>
          <w:tcPr>
            <w:tcW w:w="708" w:type="dxa"/>
          </w:tcPr>
          <w:p w14:paraId="087E70D5" w14:textId="0DBA415D" w:rsidR="001263EB" w:rsidRPr="000302B4" w:rsidRDefault="00557705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302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D6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D7" w14:textId="1FEBEE0D" w:rsidR="001263EB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19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D8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DF" w14:textId="77777777" w:rsidTr="008C5477">
        <w:trPr>
          <w:trHeight w:val="58"/>
          <w:jc w:val="center"/>
        </w:trPr>
        <w:tc>
          <w:tcPr>
            <w:tcW w:w="11194" w:type="dxa"/>
            <w:vAlign w:val="center"/>
          </w:tcPr>
          <w:p w14:paraId="087E70DA" w14:textId="369F5409" w:rsidR="001263EB" w:rsidRPr="00AC061E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C06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Kazanımların ifade şekli öngörülen bilişsel, duyuşsal ve devinimsel seviyeyi açlıkça belirtmekte midir?</w:t>
            </w:r>
          </w:p>
        </w:tc>
        <w:tc>
          <w:tcPr>
            <w:tcW w:w="708" w:type="dxa"/>
          </w:tcPr>
          <w:p w14:paraId="087E70DB" w14:textId="7D7B330E" w:rsidR="001263EB" w:rsidRPr="00AC061E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DC" w14:textId="2EA64DBB" w:rsidR="001263EB" w:rsidRPr="00AC061E" w:rsidRDefault="00557705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AC06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087E70DD" w14:textId="0C948D74" w:rsidR="001263EB" w:rsidRPr="00C31AA1" w:rsidRDefault="00517ED5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087E70DE" w14:textId="56DA9F7D" w:rsidR="001263EB" w:rsidRPr="00C31AA1" w:rsidRDefault="001C7F69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0E5" w14:textId="77777777" w:rsidTr="005B1EE7">
        <w:trPr>
          <w:trHeight w:val="204"/>
          <w:jc w:val="center"/>
        </w:trPr>
        <w:tc>
          <w:tcPr>
            <w:tcW w:w="11194" w:type="dxa"/>
            <w:vAlign w:val="center"/>
          </w:tcPr>
          <w:p w14:paraId="087E70E0" w14:textId="7A55D283" w:rsidR="001263EB" w:rsidRPr="00155630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5563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öğrenme kazanımlarının gerçekleştiğinin nasıl izleneceğine dair planlama yapılıp özellikle alana özgü olmayan (genel) kazanımların irdelenme yöntem ve süreci ayrıntılı belirtilmekte mi?</w:t>
            </w:r>
          </w:p>
        </w:tc>
        <w:tc>
          <w:tcPr>
            <w:tcW w:w="708" w:type="dxa"/>
          </w:tcPr>
          <w:p w14:paraId="087E70E1" w14:textId="62D6E921" w:rsidR="001263EB" w:rsidRPr="00155630" w:rsidRDefault="00557705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55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E2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E3" w14:textId="391837FF" w:rsidR="001263EB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0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E4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B7B76" w:rsidRPr="00C31AA1" w14:paraId="7BCB1949" w14:textId="77777777" w:rsidTr="00517ED5">
        <w:trPr>
          <w:trHeight w:val="58"/>
          <w:jc w:val="center"/>
        </w:trPr>
        <w:tc>
          <w:tcPr>
            <w:tcW w:w="11194" w:type="dxa"/>
            <w:vAlign w:val="center"/>
          </w:tcPr>
          <w:p w14:paraId="2BDBAA57" w14:textId="269107BB" w:rsidR="004B7B76" w:rsidRPr="00786627" w:rsidRDefault="004B7B76" w:rsidP="00EB4B2A">
            <w:pPr>
              <w:pStyle w:val="TableParagraph"/>
              <w:ind w:right="48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6627">
              <w:rPr>
                <w:rFonts w:ascii="Times New Roman" w:hAnsi="Times New Roman" w:cs="Times New Roman"/>
                <w:sz w:val="20"/>
                <w:szCs w:val="20"/>
              </w:rPr>
              <w:t>Program amaçları</w:t>
            </w:r>
            <w:r w:rsidR="00EB4B2A" w:rsidRPr="00786627">
              <w:rPr>
                <w:rFonts w:ascii="Times New Roman" w:hAnsi="Times New Roman" w:cs="Times New Roman"/>
                <w:sz w:val="20"/>
                <w:szCs w:val="20"/>
              </w:rPr>
              <w:t xml:space="preserve">nın </w:t>
            </w:r>
            <w:r w:rsidRPr="00786627">
              <w:rPr>
                <w:rFonts w:ascii="Times New Roman" w:hAnsi="Times New Roman" w:cs="Times New Roman"/>
                <w:sz w:val="20"/>
                <w:szCs w:val="20"/>
              </w:rPr>
              <w:t>oluşturulması ve doğrulanması süreçlerinde Kontrol Formu kullanılması sağlanmış mıdır</w:t>
            </w:r>
          </w:p>
        </w:tc>
        <w:tc>
          <w:tcPr>
            <w:tcW w:w="708" w:type="dxa"/>
          </w:tcPr>
          <w:p w14:paraId="25229137" w14:textId="77777777" w:rsidR="004B7B76" w:rsidRPr="00786627" w:rsidRDefault="004B7B76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3A29BB01" w14:textId="31BAD8DA" w:rsidR="004B7B76" w:rsidRPr="00786627" w:rsidRDefault="00557705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866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6DF7EEE6" w14:textId="3A035D4E" w:rsidR="004B7B76" w:rsidRPr="00C31AA1" w:rsidRDefault="00517ED5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984" w:type="dxa"/>
          </w:tcPr>
          <w:p w14:paraId="5B94F014" w14:textId="1C255B2D" w:rsidR="004B7B76" w:rsidRPr="00C31AA1" w:rsidRDefault="001C7F69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66D14ED4" w14:textId="77777777" w:rsidTr="00517ED5">
        <w:trPr>
          <w:trHeight w:val="58"/>
          <w:jc w:val="center"/>
        </w:trPr>
        <w:tc>
          <w:tcPr>
            <w:tcW w:w="11194" w:type="dxa"/>
            <w:vAlign w:val="center"/>
          </w:tcPr>
          <w:p w14:paraId="4EE632E6" w14:textId="4E96C37E" w:rsidR="001263EB" w:rsidRPr="001D2EC7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D2EC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çıktıları açısından derslerin katkı düzeyleri periyodik olarak değerlendirilmektedir mi?</w:t>
            </w:r>
          </w:p>
        </w:tc>
        <w:tc>
          <w:tcPr>
            <w:tcW w:w="708" w:type="dxa"/>
          </w:tcPr>
          <w:p w14:paraId="703B892E" w14:textId="77777777" w:rsidR="001263EB" w:rsidRPr="001D2EC7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370A8B91" w14:textId="5E98956F" w:rsidR="001263EB" w:rsidRPr="001D2EC7" w:rsidRDefault="00557705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D2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2A991C35" w14:textId="5C0044D8" w:rsidR="001263EB" w:rsidRPr="00C31AA1" w:rsidRDefault="00B20A35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984" w:type="dxa"/>
          </w:tcPr>
          <w:p w14:paraId="4EDBF19F" w14:textId="60277BE0" w:rsidR="001263EB" w:rsidRPr="00C31AA1" w:rsidRDefault="001C7F69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E72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29186D83" w14:textId="77777777" w:rsidTr="005B1EE7">
        <w:trPr>
          <w:trHeight w:val="66"/>
          <w:jc w:val="center"/>
        </w:trPr>
        <w:tc>
          <w:tcPr>
            <w:tcW w:w="11194" w:type="dxa"/>
            <w:vAlign w:val="center"/>
          </w:tcPr>
          <w:p w14:paraId="4CA8D727" w14:textId="7C6F3072" w:rsidR="001263EB" w:rsidRPr="00015A59" w:rsidRDefault="001263EB" w:rsidP="001263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5A5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Ölçme ve değerlendirme yöntemleri ders kazanımları ile uyumlu olarak belirlenmiş midir?</w:t>
            </w:r>
          </w:p>
        </w:tc>
        <w:tc>
          <w:tcPr>
            <w:tcW w:w="708" w:type="dxa"/>
          </w:tcPr>
          <w:p w14:paraId="0452C1CF" w14:textId="70A81042" w:rsidR="001263EB" w:rsidRPr="00015A59" w:rsidRDefault="00557705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15A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75E1DAB1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748FB6DA" w14:textId="71291237" w:rsidR="001263EB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1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4866C174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C7F69" w:rsidRPr="00C31AA1" w14:paraId="0AC42361" w14:textId="77777777" w:rsidTr="00821B18">
        <w:trPr>
          <w:trHeight w:val="85"/>
          <w:jc w:val="center"/>
        </w:trPr>
        <w:tc>
          <w:tcPr>
            <w:tcW w:w="11194" w:type="dxa"/>
            <w:vAlign w:val="center"/>
          </w:tcPr>
          <w:p w14:paraId="47BAA48A" w14:textId="5C4B9B69" w:rsidR="001C7F69" w:rsidRPr="000B19AF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B19AF">
              <w:rPr>
                <w:rFonts w:ascii="Times New Roman" w:hAnsi="Times New Roman" w:cs="Times New Roman"/>
                <w:sz w:val="20"/>
                <w:szCs w:val="20"/>
              </w:rPr>
              <w:t>Öğrenme çıktıları oluşturulması</w:t>
            </w:r>
            <w:r w:rsidRPr="000B19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 doğrulanması süreçlerinde Kontrol Formu kullanılması sağlanmış mıdır</w:t>
            </w:r>
          </w:p>
        </w:tc>
        <w:tc>
          <w:tcPr>
            <w:tcW w:w="708" w:type="dxa"/>
          </w:tcPr>
          <w:p w14:paraId="5E471EE4" w14:textId="77777777" w:rsidR="001C7F69" w:rsidRPr="000B19AF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69790C15" w14:textId="4C9A2191" w:rsidR="001C7F69" w:rsidRPr="000B19AF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B1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63D17A1D" w14:textId="3000F27C" w:rsidR="001C7F69" w:rsidRPr="00C31AA1" w:rsidRDefault="00821B18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7646875E" w14:textId="67932C3E" w:rsidR="001C7F69" w:rsidRPr="00C31AA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1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C7F69" w:rsidRPr="00C31AA1" w14:paraId="721C5313" w14:textId="77777777" w:rsidTr="00517ED5">
        <w:trPr>
          <w:trHeight w:val="58"/>
          <w:jc w:val="center"/>
        </w:trPr>
        <w:tc>
          <w:tcPr>
            <w:tcW w:w="11194" w:type="dxa"/>
            <w:vAlign w:val="center"/>
          </w:tcPr>
          <w:p w14:paraId="292E036C" w14:textId="50A28F95" w:rsidR="001C7F69" w:rsidRPr="00E33605" w:rsidRDefault="001C7F69" w:rsidP="001C7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36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 kazanımlarının gerçekleşme düzeyi, program çıktılarıyla ilişkilendirilerek izlenmekte midir?</w:t>
            </w:r>
          </w:p>
        </w:tc>
        <w:tc>
          <w:tcPr>
            <w:tcW w:w="708" w:type="dxa"/>
          </w:tcPr>
          <w:p w14:paraId="65460EFD" w14:textId="2EE2A4A1" w:rsidR="001C7F69" w:rsidRPr="00E33605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4BB9E80F" w14:textId="2A22A2EF" w:rsidR="001C7F69" w:rsidRPr="00E33605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336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360873B9" w14:textId="7F42FF7F" w:rsidR="001C7F69" w:rsidRPr="00C31AA1" w:rsidRDefault="00517ED5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7D4C45BD" w14:textId="141538DC" w:rsidR="001C7F69" w:rsidRPr="00C31AA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1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C7F69" w:rsidRPr="00C31AA1" w14:paraId="4613205F" w14:textId="77777777" w:rsidTr="00846041">
        <w:trPr>
          <w:trHeight w:val="58"/>
          <w:jc w:val="center"/>
        </w:trPr>
        <w:tc>
          <w:tcPr>
            <w:tcW w:w="11194" w:type="dxa"/>
          </w:tcPr>
          <w:p w14:paraId="4D6C37D6" w14:textId="262943C7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66FC1">
              <w:rPr>
                <w:rFonts w:ascii="Times New Roman" w:hAnsi="Times New Roman" w:cs="Times New Roman"/>
                <w:sz w:val="20"/>
                <w:szCs w:val="20"/>
              </w:rPr>
              <w:t>Ders kazanımları–program çıktıları uyumuna ilişkin değerlendirme sonuçlarına dayalı iyileştirmeler yapılmakta mıdır?</w:t>
            </w:r>
          </w:p>
        </w:tc>
        <w:tc>
          <w:tcPr>
            <w:tcW w:w="708" w:type="dxa"/>
          </w:tcPr>
          <w:p w14:paraId="4BA6F125" w14:textId="77777777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5E7E0190" w14:textId="360FAB25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66F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230EEB73" w14:textId="757D7157" w:rsidR="001C7F69" w:rsidRPr="00C31AA1" w:rsidRDefault="00846041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0E6B511B" w14:textId="0D32FB29" w:rsidR="001C7F69" w:rsidRPr="00C31AA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1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C7F69" w:rsidRPr="00C31AA1" w14:paraId="2FC38AFD" w14:textId="77777777" w:rsidTr="00846041">
        <w:trPr>
          <w:trHeight w:val="312"/>
          <w:jc w:val="center"/>
        </w:trPr>
        <w:tc>
          <w:tcPr>
            <w:tcW w:w="11194" w:type="dxa"/>
          </w:tcPr>
          <w:p w14:paraId="06CA14B4" w14:textId="598EBD6A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66FC1">
              <w:rPr>
                <w:rFonts w:ascii="Times New Roman" w:hAnsi="Times New Roman" w:cs="Times New Roman"/>
                <w:sz w:val="20"/>
                <w:szCs w:val="20"/>
              </w:rPr>
              <w:t>Yapılan değerlendirmeler ders bilgi paketlerine yansıtılmakta mıdır?</w:t>
            </w:r>
          </w:p>
        </w:tc>
        <w:tc>
          <w:tcPr>
            <w:tcW w:w="708" w:type="dxa"/>
          </w:tcPr>
          <w:p w14:paraId="1188F045" w14:textId="77777777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4D76475B" w14:textId="4045BE63" w:rsidR="001C7F69" w:rsidRPr="00066FC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66F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4D9C420D" w14:textId="6872202C" w:rsidR="001C7F69" w:rsidRPr="00C31AA1" w:rsidRDefault="00846041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984" w:type="dxa"/>
          </w:tcPr>
          <w:p w14:paraId="7E9EDE4F" w14:textId="77D9FFF3" w:rsidR="001C7F69" w:rsidRPr="00C31AA1" w:rsidRDefault="001C7F69" w:rsidP="001C7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1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0EB" w14:textId="77777777" w:rsidTr="005B1EE7">
        <w:trPr>
          <w:trHeight w:val="158"/>
          <w:jc w:val="center"/>
        </w:trPr>
        <w:tc>
          <w:tcPr>
            <w:tcW w:w="11194" w:type="dxa"/>
            <w:vAlign w:val="center"/>
          </w:tcPr>
          <w:p w14:paraId="087E70E6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0" w:name="_Hlk217850199"/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B.1.4. Öğrenci iş yüküne dayalı ders tasarımı </w:t>
            </w:r>
          </w:p>
        </w:tc>
        <w:tc>
          <w:tcPr>
            <w:tcW w:w="708" w:type="dxa"/>
          </w:tcPr>
          <w:p w14:paraId="087E70E7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E8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E9" w14:textId="77777777" w:rsidR="001263EB" w:rsidRPr="00C31AA1" w:rsidRDefault="001263EB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0EA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F1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0EC" w14:textId="77777777" w:rsidR="001263EB" w:rsidRPr="00327C26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27C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Tüm derslerin AKTS değeri web sayfası üzerinden paylaşılıp öğrenci iş yükü takibi ile doğrulanmakta mıdır?</w:t>
            </w:r>
          </w:p>
        </w:tc>
        <w:tc>
          <w:tcPr>
            <w:tcW w:w="708" w:type="dxa"/>
          </w:tcPr>
          <w:p w14:paraId="087E70ED" w14:textId="7A8C798A" w:rsidR="001263EB" w:rsidRPr="00327C26" w:rsidRDefault="00650E3E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27C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EE" w14:textId="27F4EF49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EF" w14:textId="4FACCD5A" w:rsidR="001263EB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2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F0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0F7" w14:textId="77777777" w:rsidTr="00821B18">
        <w:trPr>
          <w:trHeight w:val="73"/>
          <w:jc w:val="center"/>
        </w:trPr>
        <w:tc>
          <w:tcPr>
            <w:tcW w:w="11194" w:type="dxa"/>
            <w:vAlign w:val="center"/>
          </w:tcPr>
          <w:p w14:paraId="087E70F2" w14:textId="77777777" w:rsidR="001263EB" w:rsidRPr="00100AD2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Derslerin AKTS değerleri belirlenirken AKTS İş Yükü Belirleme Anketi kullandınız mı?</w:t>
            </w:r>
          </w:p>
        </w:tc>
        <w:tc>
          <w:tcPr>
            <w:tcW w:w="708" w:type="dxa"/>
          </w:tcPr>
          <w:p w14:paraId="087E70F3" w14:textId="77777777" w:rsidR="001263EB" w:rsidRPr="00100AD2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0F4" w14:textId="0415D373" w:rsidR="001263EB" w:rsidRPr="00100AD2" w:rsidRDefault="00650E3E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087E70F5" w14:textId="20430009" w:rsidR="001263EB" w:rsidRPr="00C31AA1" w:rsidRDefault="00821B18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984" w:type="dxa"/>
          </w:tcPr>
          <w:p w14:paraId="087E70F6" w14:textId="2A934E5F" w:rsidR="001263EB" w:rsidRPr="00C31AA1" w:rsidRDefault="00650E3E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1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372694DF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7272DC13" w14:textId="32A1F936" w:rsidR="00667F4D" w:rsidRPr="00100AD2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Tüm derslerin AKTS değerleri ve iş yükü bileşenleri web sayfası ve ders bilgi paketlerinde ilan edilmiş mıdır?</w:t>
            </w:r>
          </w:p>
        </w:tc>
        <w:tc>
          <w:tcPr>
            <w:tcW w:w="708" w:type="dxa"/>
          </w:tcPr>
          <w:p w14:paraId="3B71C82D" w14:textId="5D9B0B2F" w:rsidR="00667F4D" w:rsidRPr="00100AD2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1719492E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40193397" w14:textId="307CB3A5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3" w:history="1">
              <w:r w:rsidR="00667F4D" w:rsidRPr="003F7FA7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21DD0571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0FD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0F8" w14:textId="77777777" w:rsidR="00667F4D" w:rsidRPr="00100AD2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Staj ve mesleğe ait uygulamalı öğrenme fırsatları mevcut olup yeterince öğrenci iş yükü ve kredi çerçevesinde değerlendirilmekte midir?</w:t>
            </w:r>
          </w:p>
        </w:tc>
        <w:tc>
          <w:tcPr>
            <w:tcW w:w="708" w:type="dxa"/>
          </w:tcPr>
          <w:p w14:paraId="087E70F9" w14:textId="6B19F363" w:rsidR="00667F4D" w:rsidRPr="00100AD2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00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0FA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0FB" w14:textId="3B047F95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4" w:history="1">
              <w:r w:rsidR="00667F4D" w:rsidRPr="003F7FA7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0FC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34280789" w14:textId="77777777" w:rsidTr="005B1EE7">
        <w:trPr>
          <w:trHeight w:val="210"/>
          <w:jc w:val="center"/>
        </w:trPr>
        <w:tc>
          <w:tcPr>
            <w:tcW w:w="11194" w:type="dxa"/>
            <w:vAlign w:val="center"/>
          </w:tcPr>
          <w:p w14:paraId="1B643F7C" w14:textId="536AC46A" w:rsidR="001263EB" w:rsidRPr="00550AFC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50AF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iş yükü ile dersin AKTS değeri arasındaki uyum izlenmekte midir?</w:t>
            </w:r>
          </w:p>
        </w:tc>
        <w:tc>
          <w:tcPr>
            <w:tcW w:w="708" w:type="dxa"/>
          </w:tcPr>
          <w:p w14:paraId="6FE43C4E" w14:textId="5E2509B0" w:rsidR="001263EB" w:rsidRPr="00550AFC" w:rsidRDefault="00F86BCD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50A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21EA6862" w14:textId="12122BBF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38B34EBE" w14:textId="77B93676" w:rsidR="001263EB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5" w:history="1">
              <w:r w:rsidR="00F86BCD" w:rsidRPr="003F7FA7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51E0B261" w14:textId="4DF193D5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087E7103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0FE" w14:textId="129F18F6" w:rsidR="001263EB" w:rsidRPr="00F924D0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924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iş yüküne dayalı tasarımda uzaktan eğitimle ortaya çıkan çeşitlilikler göz önünde bulundurulmakta mıdır?</w:t>
            </w:r>
          </w:p>
        </w:tc>
        <w:tc>
          <w:tcPr>
            <w:tcW w:w="708" w:type="dxa"/>
          </w:tcPr>
          <w:p w14:paraId="087E70FF" w14:textId="5C459EAB" w:rsidR="001263EB" w:rsidRPr="00F924D0" w:rsidRDefault="00650E3E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92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100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101" w14:textId="369F4B46" w:rsidR="001263EB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6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02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50E3E" w:rsidRPr="00C31AA1" w14:paraId="6E63C624" w14:textId="77777777" w:rsidTr="00846041">
        <w:trPr>
          <w:trHeight w:val="90"/>
          <w:jc w:val="center"/>
        </w:trPr>
        <w:tc>
          <w:tcPr>
            <w:tcW w:w="11194" w:type="dxa"/>
          </w:tcPr>
          <w:p w14:paraId="2F10221D" w14:textId="7C8D40DC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924D0">
              <w:rPr>
                <w:rFonts w:ascii="Times New Roman" w:hAnsi="Times New Roman" w:cs="Times New Roman"/>
                <w:sz w:val="20"/>
                <w:szCs w:val="20"/>
              </w:rPr>
              <w:t>İş yükü verilerine dayalı olarak derslerin AKTS değerlerinde güncelleme yapılmakta mıdır?</w:t>
            </w:r>
          </w:p>
        </w:tc>
        <w:tc>
          <w:tcPr>
            <w:tcW w:w="708" w:type="dxa"/>
          </w:tcPr>
          <w:p w14:paraId="18F98EA0" w14:textId="77777777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38E14CAB" w14:textId="2E4305E3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92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36470CF8" w14:textId="14963348" w:rsidR="00650E3E" w:rsidRPr="00C31AA1" w:rsidRDefault="00846041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984" w:type="dxa"/>
          </w:tcPr>
          <w:p w14:paraId="5EC95F8E" w14:textId="1B92ADF4" w:rsidR="00650E3E" w:rsidRPr="00C31AA1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50E3E" w:rsidRPr="00C31AA1" w14:paraId="611509B2" w14:textId="77777777" w:rsidTr="00846041">
        <w:trPr>
          <w:trHeight w:val="90"/>
          <w:jc w:val="center"/>
        </w:trPr>
        <w:tc>
          <w:tcPr>
            <w:tcW w:w="11194" w:type="dxa"/>
          </w:tcPr>
          <w:p w14:paraId="6E5511D8" w14:textId="51FE35EA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924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Uzaktan eğitimde ortaya çıkan iş yükü farklılıklarına yönelik iyileştirme uygulamaları gerçekleştirilmekte midir?</w:t>
            </w:r>
          </w:p>
        </w:tc>
        <w:tc>
          <w:tcPr>
            <w:tcW w:w="708" w:type="dxa"/>
          </w:tcPr>
          <w:p w14:paraId="509A7125" w14:textId="77777777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4FF38503" w14:textId="3BE72A00" w:rsidR="00650E3E" w:rsidRPr="00F924D0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92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4C42A57F" w14:textId="5CFBD006" w:rsidR="00650E3E" w:rsidRPr="00C31AA1" w:rsidRDefault="00846041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984" w:type="dxa"/>
          </w:tcPr>
          <w:p w14:paraId="33D3D812" w14:textId="65281D30" w:rsidR="00650E3E" w:rsidRPr="00C31AA1" w:rsidRDefault="00650E3E" w:rsidP="00650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087E710F" w14:textId="77777777" w:rsidTr="005B1EE7">
        <w:trPr>
          <w:trHeight w:val="58"/>
          <w:jc w:val="center"/>
        </w:trPr>
        <w:tc>
          <w:tcPr>
            <w:tcW w:w="11194" w:type="dxa"/>
            <w:vAlign w:val="center"/>
          </w:tcPr>
          <w:p w14:paraId="087E710A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1" w:name="_Hlk217850260"/>
            <w:bookmarkEnd w:id="0"/>
            <w:r w:rsidRPr="00C31A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B.1.5. Programların izlenmesi ve güncellenmesi  </w:t>
            </w:r>
          </w:p>
        </w:tc>
        <w:tc>
          <w:tcPr>
            <w:tcW w:w="708" w:type="dxa"/>
          </w:tcPr>
          <w:p w14:paraId="087E710B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10C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10D" w14:textId="77777777" w:rsidR="001263EB" w:rsidRPr="00C31AA1" w:rsidRDefault="001263EB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087E710E" w14:textId="77777777" w:rsidR="001263EB" w:rsidRPr="00C31AA1" w:rsidRDefault="001263EB" w:rsidP="001263E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115" w14:textId="77777777" w:rsidTr="005B1EE7">
        <w:trPr>
          <w:trHeight w:val="139"/>
          <w:jc w:val="center"/>
        </w:trPr>
        <w:tc>
          <w:tcPr>
            <w:tcW w:w="11194" w:type="dxa"/>
            <w:vAlign w:val="center"/>
          </w:tcPr>
          <w:p w14:paraId="087E7110" w14:textId="3634C45E" w:rsidR="00667F4D" w:rsidRPr="00C740D3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740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Her program ve ders için (örgün, uzaktan, karma, açıktan) program amaçlarının ve öğrenme çıktılarının izlenmesi planlandığı şekilde gerçekleşmekte midir?</w:t>
            </w:r>
          </w:p>
        </w:tc>
        <w:tc>
          <w:tcPr>
            <w:tcW w:w="708" w:type="dxa"/>
          </w:tcPr>
          <w:p w14:paraId="087E7111" w14:textId="2AAE4A98" w:rsidR="00667F4D" w:rsidRPr="00C740D3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74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112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113" w14:textId="629B5262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7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14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708CE3E6" w14:textId="77777777" w:rsidTr="00B20782">
        <w:trPr>
          <w:trHeight w:val="139"/>
          <w:jc w:val="center"/>
        </w:trPr>
        <w:tc>
          <w:tcPr>
            <w:tcW w:w="11194" w:type="dxa"/>
            <w:vAlign w:val="center"/>
          </w:tcPr>
          <w:p w14:paraId="666C8637" w14:textId="2B94033B" w:rsidR="00667F4D" w:rsidRPr="00862882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628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ve ders öğrenme çıktılarının izlenmesine ilişkin yöntemler, göstergeler ve periyotlar tanımlı mıdır?</w:t>
            </w:r>
          </w:p>
        </w:tc>
        <w:tc>
          <w:tcPr>
            <w:tcW w:w="708" w:type="dxa"/>
          </w:tcPr>
          <w:p w14:paraId="6C65C90A" w14:textId="0023CDA2" w:rsidR="00667F4D" w:rsidRPr="00862882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17DE7567" w14:textId="789470C7" w:rsidR="00667F4D" w:rsidRPr="00862882" w:rsidRDefault="00F236F6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628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4C4AB221" w14:textId="630951DA" w:rsidR="00667F4D" w:rsidRPr="00C31AA1" w:rsidRDefault="00B20782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4, 12, 15</w:t>
            </w:r>
          </w:p>
        </w:tc>
        <w:tc>
          <w:tcPr>
            <w:tcW w:w="1984" w:type="dxa"/>
          </w:tcPr>
          <w:p w14:paraId="68A0814A" w14:textId="13E2F29C" w:rsidR="00667F4D" w:rsidRPr="00C31AA1" w:rsidRDefault="00F236F6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087E711B" w14:textId="77777777" w:rsidTr="005B1EE7">
        <w:trPr>
          <w:trHeight w:val="90"/>
          <w:jc w:val="center"/>
        </w:trPr>
        <w:tc>
          <w:tcPr>
            <w:tcW w:w="11194" w:type="dxa"/>
            <w:vAlign w:val="center"/>
          </w:tcPr>
          <w:p w14:paraId="087E7116" w14:textId="21EEA239" w:rsidR="00667F4D" w:rsidRPr="00862882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628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Programın ve dersin işleyiş sonuçları paydaşlarla birlikte değerlendirilmekte midir?</w:t>
            </w:r>
          </w:p>
        </w:tc>
        <w:tc>
          <w:tcPr>
            <w:tcW w:w="708" w:type="dxa"/>
          </w:tcPr>
          <w:p w14:paraId="087E7117" w14:textId="211C86B1" w:rsidR="00667F4D" w:rsidRPr="00862882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628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118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119" w14:textId="53B7BC45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8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1A" w14:textId="5E3DA0BC" w:rsidR="00667F4D" w:rsidRPr="00C31AA1" w:rsidRDefault="00CC41E5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24</w:t>
            </w:r>
            <w:r w:rsidR="008F3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,25</w:t>
            </w:r>
          </w:p>
        </w:tc>
      </w:tr>
      <w:tr w:rsidR="00667F4D" w:rsidRPr="00C31AA1" w14:paraId="18354FA7" w14:textId="77777777" w:rsidTr="005B1EE7">
        <w:trPr>
          <w:trHeight w:val="90"/>
          <w:jc w:val="center"/>
        </w:trPr>
        <w:tc>
          <w:tcPr>
            <w:tcW w:w="11194" w:type="dxa"/>
            <w:vAlign w:val="center"/>
          </w:tcPr>
          <w:p w14:paraId="08D6F5F0" w14:textId="31E56170" w:rsidR="00667F4D" w:rsidRPr="0025400B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2540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Paydaş geri bildirimleri programın izlenmesi ve güncellenmesi süreçlerine yansıtılmakta mıdır?</w:t>
            </w:r>
          </w:p>
        </w:tc>
        <w:tc>
          <w:tcPr>
            <w:tcW w:w="708" w:type="dxa"/>
          </w:tcPr>
          <w:p w14:paraId="39A59EB4" w14:textId="568C3F6D" w:rsidR="00667F4D" w:rsidRPr="0025400B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540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21C620CE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48E54844" w14:textId="4ABE7902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9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1F1232D8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1D6492C6" w14:textId="77777777" w:rsidTr="005B1EE7">
        <w:trPr>
          <w:trHeight w:val="90"/>
          <w:jc w:val="center"/>
        </w:trPr>
        <w:tc>
          <w:tcPr>
            <w:tcW w:w="11194" w:type="dxa"/>
            <w:vAlign w:val="center"/>
          </w:tcPr>
          <w:p w14:paraId="672602B0" w14:textId="5753DC73" w:rsidR="00667F4D" w:rsidRPr="00DB48BB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4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İzlenen</w:t>
            </w:r>
            <w:r w:rsidRPr="00DB48BB">
              <w:rPr>
                <w:rFonts w:ascii="Times New Roman" w:hAnsi="Times New Roman" w:cs="Times New Roman"/>
                <w:sz w:val="20"/>
                <w:szCs w:val="20"/>
              </w:rPr>
              <w:t xml:space="preserve"> göstergeler kurul ve komisyonlarda düzenli olarak değerlendirilmekte ve kayıt altına alınmakta mıdır?</w:t>
            </w:r>
          </w:p>
        </w:tc>
        <w:tc>
          <w:tcPr>
            <w:tcW w:w="708" w:type="dxa"/>
          </w:tcPr>
          <w:p w14:paraId="38420529" w14:textId="4D939358" w:rsidR="00667F4D" w:rsidRPr="00DB48BB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57CCCCF6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66DFD5C0" w14:textId="083528AF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0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34182588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121" w14:textId="77777777" w:rsidTr="005B1EE7">
        <w:trPr>
          <w:trHeight w:val="337"/>
          <w:jc w:val="center"/>
        </w:trPr>
        <w:tc>
          <w:tcPr>
            <w:tcW w:w="11194" w:type="dxa"/>
            <w:vAlign w:val="center"/>
          </w:tcPr>
          <w:p w14:paraId="087E711C" w14:textId="0B84953C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Eğitim ve öğretim ile ilgili istatistiki göstergeler (her yarıyıl açılan dersler, öğrenci sayıları, başarı durumları, geri besleme sonuçları, ders çeşitliliği, lab uygulama, lisans/lisansüstü̈ dengeleri, ilişki kesme sayıları/nedenleri, vb) periyodik ve sistematik şekilde izlenip tartışılmakta mıdır?</w:t>
            </w:r>
          </w:p>
        </w:tc>
        <w:tc>
          <w:tcPr>
            <w:tcW w:w="708" w:type="dxa"/>
          </w:tcPr>
          <w:p w14:paraId="087E711D" w14:textId="5BF1D4A2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7E711E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87E711F" w14:textId="7A6664B6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1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20" w14:textId="77777777" w:rsidR="00667F4D" w:rsidRPr="00C31AA1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87E7127" w14:textId="77777777" w:rsidTr="005B1EE7">
        <w:trPr>
          <w:trHeight w:val="73"/>
          <w:jc w:val="center"/>
        </w:trPr>
        <w:tc>
          <w:tcPr>
            <w:tcW w:w="11194" w:type="dxa"/>
            <w:vAlign w:val="center"/>
          </w:tcPr>
          <w:p w14:paraId="087E7122" w14:textId="4B3FA3F9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akreditasyonu planlaması, teşviki ve uygulaması var mıdır?</w:t>
            </w:r>
          </w:p>
        </w:tc>
        <w:tc>
          <w:tcPr>
            <w:tcW w:w="708" w:type="dxa"/>
          </w:tcPr>
          <w:p w14:paraId="087E7123" w14:textId="6F96E7D6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124" w14:textId="0B48F229" w:rsidR="00667F4D" w:rsidRPr="00DB48BB" w:rsidRDefault="00697E41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</w:tcPr>
          <w:p w14:paraId="087E7125" w14:textId="4532A196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2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26" w14:textId="049BF519" w:rsidR="00667F4D" w:rsidRPr="00C31AA1" w:rsidRDefault="00E96DA4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21</w:t>
            </w:r>
          </w:p>
        </w:tc>
      </w:tr>
      <w:tr w:rsidR="00667F4D" w:rsidRPr="00C31AA1" w14:paraId="087E712D" w14:textId="77777777" w:rsidTr="005B1EE7">
        <w:trPr>
          <w:trHeight w:val="94"/>
          <w:jc w:val="center"/>
        </w:trPr>
        <w:tc>
          <w:tcPr>
            <w:tcW w:w="11194" w:type="dxa"/>
            <w:vAlign w:val="center"/>
          </w:tcPr>
          <w:p w14:paraId="087E7128" w14:textId="087623A0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akreditasyonun getirileri, iç kalite güvence sistemine katkısı değerlendirilmekte mi?</w:t>
            </w:r>
          </w:p>
        </w:tc>
        <w:tc>
          <w:tcPr>
            <w:tcW w:w="708" w:type="dxa"/>
          </w:tcPr>
          <w:p w14:paraId="087E7129" w14:textId="7B068904" w:rsidR="00667F4D" w:rsidRPr="00DB48BB" w:rsidRDefault="00667F4D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087E712A" w14:textId="44C35969" w:rsidR="00667F4D" w:rsidRPr="00DB48BB" w:rsidRDefault="00697E41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</w:tcPr>
          <w:p w14:paraId="087E712B" w14:textId="426DE0EB" w:rsidR="00667F4D" w:rsidRPr="00C31AA1" w:rsidRDefault="00000000" w:rsidP="0005731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3" w:history="1">
              <w:r w:rsidR="00667F4D" w:rsidRPr="004B35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087E712C" w14:textId="7022322F" w:rsidR="00667F4D" w:rsidRPr="00C31AA1" w:rsidRDefault="00E96DA4" w:rsidP="00667F4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21</w:t>
            </w:r>
          </w:p>
        </w:tc>
      </w:tr>
      <w:tr w:rsidR="001263EB" w:rsidRPr="00C31AA1" w14:paraId="6EE85EEC" w14:textId="77777777" w:rsidTr="00B20782">
        <w:trPr>
          <w:trHeight w:val="58"/>
          <w:jc w:val="center"/>
        </w:trPr>
        <w:tc>
          <w:tcPr>
            <w:tcW w:w="11194" w:type="dxa"/>
            <w:vAlign w:val="center"/>
          </w:tcPr>
          <w:p w14:paraId="6D3EE8BA" w14:textId="1C4618E8" w:rsidR="001263EB" w:rsidRPr="00DB48BB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Program izleme, paydaş geri bildirimleri ve istatistiki veriler doğrultusunda iyileştirme kararları alınmakta mıdır?</w:t>
            </w:r>
          </w:p>
        </w:tc>
        <w:tc>
          <w:tcPr>
            <w:tcW w:w="708" w:type="dxa"/>
          </w:tcPr>
          <w:p w14:paraId="2173114C" w14:textId="77777777" w:rsidR="001263EB" w:rsidRPr="00DB48BB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566B4F79" w14:textId="6B138D8B" w:rsidR="001263EB" w:rsidRPr="00DB48BB" w:rsidRDefault="00804787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B48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6DD4BE01" w14:textId="0AE63470" w:rsidR="001263EB" w:rsidRPr="00C31AA1" w:rsidRDefault="004826C4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</w:t>
            </w:r>
            <w:r w:rsidR="00B207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,4</w:t>
            </w:r>
          </w:p>
        </w:tc>
        <w:tc>
          <w:tcPr>
            <w:tcW w:w="1984" w:type="dxa"/>
          </w:tcPr>
          <w:p w14:paraId="158A1F88" w14:textId="219B3E30" w:rsidR="001263EB" w:rsidRPr="00C31AA1" w:rsidRDefault="00804787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1263EB" w:rsidRPr="00C31AA1" w14:paraId="43DA07EA" w14:textId="77777777" w:rsidTr="005B1EE7">
        <w:trPr>
          <w:trHeight w:val="73"/>
          <w:jc w:val="center"/>
        </w:trPr>
        <w:tc>
          <w:tcPr>
            <w:tcW w:w="11194" w:type="dxa"/>
            <w:vAlign w:val="bottom"/>
          </w:tcPr>
          <w:p w14:paraId="00238546" w14:textId="64F9951D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2" w:name="_Hlk217850375"/>
            <w:bookmarkEnd w:id="1"/>
            <w:r w:rsidRPr="00C31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B.1.6. Eğitim ve öğretim süreçlerinin yönetimi</w:t>
            </w:r>
          </w:p>
        </w:tc>
        <w:tc>
          <w:tcPr>
            <w:tcW w:w="708" w:type="dxa"/>
          </w:tcPr>
          <w:p w14:paraId="6DBC7996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7291614F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4E4EF8A1" w14:textId="77777777" w:rsidR="001263EB" w:rsidRPr="00C31AA1" w:rsidRDefault="001263EB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</w:tcPr>
          <w:p w14:paraId="46A505BD" w14:textId="77777777" w:rsidR="001263EB" w:rsidRPr="00C31AA1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0E8F2E28" w14:textId="77777777" w:rsidTr="005B1EE7">
        <w:trPr>
          <w:trHeight w:val="337"/>
          <w:jc w:val="center"/>
        </w:trPr>
        <w:tc>
          <w:tcPr>
            <w:tcW w:w="11194" w:type="dxa"/>
            <w:vAlign w:val="bottom"/>
          </w:tcPr>
          <w:p w14:paraId="71D91F36" w14:textId="6A31BD64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Kurum, eğitim ve öğretim süreçlerini bütüncül olarak yönetmek üzere; organizasyonel yapılanma (üniversite eğitim ve öğretim komisyonu, öğrenme ve öğretme merkezi, vb.), bilgi yönetim sistemi ve uzman insan kaynağına sahip mi?</w:t>
            </w:r>
          </w:p>
        </w:tc>
        <w:tc>
          <w:tcPr>
            <w:tcW w:w="708" w:type="dxa"/>
          </w:tcPr>
          <w:p w14:paraId="318F5D38" w14:textId="3B3ADBAD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63F7F7E5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3AEE0221" w14:textId="77774A76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4" w:history="1">
              <w:r w:rsidR="00667F4D" w:rsidRPr="00EC3B0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57D48214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4699D2F0" w14:textId="77777777" w:rsidTr="005B1EE7">
        <w:trPr>
          <w:trHeight w:val="73"/>
          <w:jc w:val="center"/>
        </w:trPr>
        <w:tc>
          <w:tcPr>
            <w:tcW w:w="11194" w:type="dxa"/>
            <w:vAlign w:val="bottom"/>
          </w:tcPr>
          <w:p w14:paraId="589BCDA4" w14:textId="3B403A89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Eğitim ve öğretim süreçleri yönetimin koordinasyonunda yürütülmekte olup; bu süreçlere ilişkin görev ve sorumluluklar tanımlan mı?</w:t>
            </w:r>
          </w:p>
        </w:tc>
        <w:tc>
          <w:tcPr>
            <w:tcW w:w="708" w:type="dxa"/>
          </w:tcPr>
          <w:p w14:paraId="6C2CECDC" w14:textId="12EDB977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12879D6D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77AF087B" w14:textId="367084B5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5" w:history="1">
              <w:r w:rsidR="00667F4D" w:rsidRPr="00EC3B0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10E54522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5367AD0F" w14:textId="77777777" w:rsidTr="009E29DC">
        <w:trPr>
          <w:trHeight w:val="337"/>
          <w:jc w:val="center"/>
        </w:trPr>
        <w:tc>
          <w:tcPr>
            <w:tcW w:w="11194" w:type="dxa"/>
            <w:vAlign w:val="bottom"/>
          </w:tcPr>
          <w:p w14:paraId="19BC8C65" w14:textId="591A9803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Eğitim ve öğretim programlarının tasarlanması, yürütülmesi, değerlendirilmesi ve güncellenmesi faaliyetlerine ilişkin kurum genelinde ilke, esaslar ile takvim belirli midir?</w:t>
            </w:r>
          </w:p>
        </w:tc>
        <w:tc>
          <w:tcPr>
            <w:tcW w:w="708" w:type="dxa"/>
          </w:tcPr>
          <w:p w14:paraId="7162C99E" w14:textId="3732411D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75DDA4D0" w14:textId="1DF8C722" w:rsidR="00667F4D" w:rsidRPr="009201D0" w:rsidRDefault="00E650D4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5308A77D" w14:textId="1A5BBF3E" w:rsidR="00667F4D" w:rsidRPr="00C31AA1" w:rsidRDefault="009E29DC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984" w:type="dxa"/>
          </w:tcPr>
          <w:p w14:paraId="0E0E3DDB" w14:textId="4F61D23F" w:rsidR="00667F4D" w:rsidRPr="00C31AA1" w:rsidRDefault="00E650D4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Fakülte tarafından ilgili konuya ilişkin </w:t>
            </w: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lastRenderedPageBreak/>
              <w:t>ilke kararı/yönerge oluşturulmalıdır.</w:t>
            </w:r>
          </w:p>
        </w:tc>
      </w:tr>
      <w:tr w:rsidR="00667F4D" w:rsidRPr="00C31AA1" w14:paraId="5EBC1714" w14:textId="77777777" w:rsidTr="005B1EE7">
        <w:trPr>
          <w:trHeight w:val="337"/>
          <w:jc w:val="center"/>
        </w:trPr>
        <w:tc>
          <w:tcPr>
            <w:tcW w:w="11194" w:type="dxa"/>
            <w:vAlign w:val="bottom"/>
          </w:tcPr>
          <w:p w14:paraId="686C6D18" w14:textId="554B541C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lastRenderedPageBreak/>
              <w:t>Programlarda öğrenme kazanımı, öğretim programı (müfredat), eğitim hizmetinin verilme biçimi (örgün, uzaktan, karma, açıktan), öğretim yöntemi ve ölçme-değerlendirme uyumu ve süreçlerin koordinasyonu takip edilmekte midir?</w:t>
            </w:r>
          </w:p>
        </w:tc>
        <w:tc>
          <w:tcPr>
            <w:tcW w:w="708" w:type="dxa"/>
          </w:tcPr>
          <w:p w14:paraId="22A21334" w14:textId="1A4EAEE7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3EC7716E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04576401" w14:textId="34172A22" w:rsidR="00667F4D" w:rsidRPr="00C31AA1" w:rsidRDefault="00000000" w:rsidP="0005731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6" w:history="1">
              <w:r w:rsidR="00667F4D" w:rsidRPr="00EC3B0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27A42214" w14:textId="77777777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67F4D" w:rsidRPr="00C31AA1" w14:paraId="22774C1D" w14:textId="77777777" w:rsidTr="005B1EE7">
        <w:trPr>
          <w:trHeight w:val="138"/>
          <w:jc w:val="center"/>
        </w:trPr>
        <w:tc>
          <w:tcPr>
            <w:tcW w:w="11194" w:type="dxa"/>
            <w:vAlign w:val="bottom"/>
          </w:tcPr>
          <w:p w14:paraId="47B6C48F" w14:textId="688557A1" w:rsidR="00667F4D" w:rsidRPr="009201D0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Eğitim-öğretim süreçlerinin koordinasyonu ve uyumu izlenmekte mi?</w:t>
            </w:r>
          </w:p>
        </w:tc>
        <w:tc>
          <w:tcPr>
            <w:tcW w:w="708" w:type="dxa"/>
          </w:tcPr>
          <w:p w14:paraId="499F8CF2" w14:textId="12E72520" w:rsidR="00667F4D" w:rsidRPr="009201D0" w:rsidRDefault="007021B4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709" w:type="dxa"/>
          </w:tcPr>
          <w:p w14:paraId="08EF0871" w14:textId="344D41EE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55239970" w14:textId="7D600471" w:rsidR="00667F4D" w:rsidRPr="00C31AA1" w:rsidRDefault="00000000" w:rsidP="003D1D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37" w:history="1">
              <w:r w:rsidR="007021B4" w:rsidRPr="00EC3B0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984" w:type="dxa"/>
          </w:tcPr>
          <w:p w14:paraId="51C234FA" w14:textId="67976161" w:rsidR="00667F4D" w:rsidRPr="00C31AA1" w:rsidRDefault="00667F4D" w:rsidP="00667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263EB" w:rsidRPr="00C31AA1" w14:paraId="4D8E613F" w14:textId="77777777" w:rsidTr="009E29DC">
        <w:trPr>
          <w:trHeight w:val="127"/>
          <w:jc w:val="center"/>
        </w:trPr>
        <w:tc>
          <w:tcPr>
            <w:tcW w:w="11194" w:type="dxa"/>
          </w:tcPr>
          <w:p w14:paraId="3E10F320" w14:textId="61C7FB23" w:rsidR="001263EB" w:rsidRPr="009201D0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201D0">
              <w:rPr>
                <w:rFonts w:ascii="Times New Roman" w:hAnsi="Times New Roman" w:cs="Times New Roman"/>
                <w:sz w:val="20"/>
                <w:szCs w:val="20"/>
              </w:rPr>
              <w:t>İzleme sonuçları doğrultusunda kurumsal düzeyde iyileştirme kararları alınmakta mı?</w:t>
            </w:r>
          </w:p>
        </w:tc>
        <w:tc>
          <w:tcPr>
            <w:tcW w:w="708" w:type="dxa"/>
          </w:tcPr>
          <w:p w14:paraId="2B4BE918" w14:textId="77777777" w:rsidR="001263EB" w:rsidRPr="009201D0" w:rsidRDefault="001263EB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</w:tcPr>
          <w:p w14:paraId="1A3A08B9" w14:textId="7819566A" w:rsidR="001263EB" w:rsidRPr="009201D0" w:rsidRDefault="00804787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920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x</w:t>
            </w:r>
          </w:p>
        </w:tc>
        <w:tc>
          <w:tcPr>
            <w:tcW w:w="1843" w:type="dxa"/>
            <w:shd w:val="clear" w:color="auto" w:fill="FF0000"/>
          </w:tcPr>
          <w:p w14:paraId="3F6D743A" w14:textId="68E58F87" w:rsidR="001263EB" w:rsidRPr="00C31AA1" w:rsidRDefault="009E29DC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984" w:type="dxa"/>
          </w:tcPr>
          <w:p w14:paraId="6510B8CC" w14:textId="23797BE1" w:rsidR="001263EB" w:rsidRPr="00C31AA1" w:rsidRDefault="00804787" w:rsidP="00126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bookmarkEnd w:id="2"/>
    </w:tbl>
    <w:p w14:paraId="087E712E" w14:textId="77777777" w:rsidR="00A46C99" w:rsidRPr="00B21CEA" w:rsidRDefault="00A46C99" w:rsidP="00B21C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sectPr w:rsidR="00A46C99" w:rsidRPr="00B21CEA">
          <w:pgSz w:w="16838" w:h="11906" w:orient="landscape"/>
          <w:pgMar w:top="850" w:right="1134" w:bottom="850" w:left="1134" w:header="720" w:footer="720" w:gutter="0"/>
          <w:cols w:space="0"/>
          <w:docGrid w:linePitch="360"/>
        </w:sectPr>
      </w:pPr>
    </w:p>
    <w:tbl>
      <w:tblPr>
        <w:tblW w:w="1630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82"/>
        <w:gridCol w:w="567"/>
        <w:gridCol w:w="851"/>
        <w:gridCol w:w="1701"/>
        <w:gridCol w:w="1707"/>
      </w:tblGrid>
      <w:tr w:rsidR="00D6485F" w:rsidRPr="00C31AA1" w14:paraId="087E7134" w14:textId="77777777" w:rsidTr="005B1EE7">
        <w:trPr>
          <w:trHeight w:val="309"/>
          <w:jc w:val="center"/>
        </w:trPr>
        <w:tc>
          <w:tcPr>
            <w:tcW w:w="1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2F" w14:textId="77777777" w:rsidR="00D6485F" w:rsidRPr="00C31AA1" w:rsidRDefault="00D6485F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EĞİTİM-ÖĞRETİM KALİTE ANA BAŞLIK, ÖLÇÜT VE ALT ÖLÇÜTLERİ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0" w14:textId="185655D6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Ölçüt Sağlanmış Mı?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7E7131" w14:textId="64E6AF95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Ölçüt Sağlanmışsa</w:t>
            </w:r>
          </w:p>
          <w:p w14:paraId="087E7132" w14:textId="4910BABB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(Cevabınız “Evet” İse) Kanıtlarınız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3" w14:textId="4233CD5D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Ölçüt Sağlanmamışsa (Cevabınız “Hayır” İse) Önerileriniz </w:t>
            </w:r>
          </w:p>
        </w:tc>
      </w:tr>
      <w:tr w:rsidR="00D6485F" w:rsidRPr="00C31AA1" w14:paraId="087E713A" w14:textId="77777777" w:rsidTr="005B1EE7">
        <w:trPr>
          <w:trHeight w:val="58"/>
          <w:jc w:val="center"/>
        </w:trPr>
        <w:tc>
          <w:tcPr>
            <w:tcW w:w="1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135" w14:textId="77777777" w:rsidR="00D6485F" w:rsidRPr="00C31AA1" w:rsidRDefault="00D6485F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6" w14:textId="084F4D89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Evet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7" w14:textId="683E1B1F" w:rsidR="00D6485F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Hayır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138" w14:textId="77777777" w:rsidR="00D6485F" w:rsidRPr="00C31AA1" w:rsidRDefault="00D6485F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139" w14:textId="77777777" w:rsidR="00D6485F" w:rsidRPr="00C31AA1" w:rsidRDefault="00D6485F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140" w14:textId="77777777" w:rsidTr="005B1EE7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13B" w14:textId="77777777" w:rsidR="00A46C99" w:rsidRPr="005B1EE7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B.2. Programların Yürütülmesi (Öğrenci Merkezli Öğrenme, Öğretme ve Değerlendirme)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C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D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E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3F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146" w14:textId="77777777" w:rsidTr="005B1EE7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1" w14:textId="77777777" w:rsidR="00A46C99" w:rsidRPr="005B1EE7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bookmarkStart w:id="3" w:name="_Hlk217850405"/>
            <w:r w:rsidRPr="005B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B.2.1. Öğretim yöntem ve teknikleri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2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3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4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5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4C" w14:textId="77777777" w:rsidTr="00ED7D22">
        <w:trPr>
          <w:trHeight w:val="115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7" w14:textId="2FAC2A13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Öğretim yöntemi öğrenciyi aktif hale getiren ve etkileşimli ögrenme odaklı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8" w14:textId="76FB4131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4A" w14:textId="227FFBDB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38" w:history="1">
              <w:r w:rsidR="00667F4D" w:rsidRPr="002D225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52" w14:textId="77777777" w:rsidTr="00ED7D22">
        <w:trPr>
          <w:trHeight w:val="28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D" w14:textId="55355E6B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Tüm eğitim türleri (örgün, uzaktan, karma) doğasına uygun; öğrenci merkezli, yetkinlik temelli, süreç ve performans odaklı disiplinler arası, bütünleyici, vaka/uygulama temelinde öğrenmeyi önceleyen yaklaşımlara yer verilmekte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E" w14:textId="38B0F030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4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50" w14:textId="22EDB47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39" w:history="1">
              <w:r w:rsidR="00667F4D" w:rsidRPr="002D225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58" w14:textId="77777777" w:rsidTr="00ED7D22">
        <w:trPr>
          <w:trHeight w:val="176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3" w14:textId="2FF1A399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Bilgi aktarımından çok derin öğrenmeye, öğrenci ilgi, motivasyon ve bağlılığına odaklanılmış̧ 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4" w14:textId="575A27AD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56" w14:textId="1431CE2B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0" w:history="1">
              <w:r w:rsidR="00667F4D" w:rsidRPr="002D225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15E" w14:textId="77777777" w:rsidTr="00B20782">
        <w:trPr>
          <w:trHeight w:val="28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9" w14:textId="77777777" w:rsidR="00A46C99" w:rsidRPr="005B1EE7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Örgün eğitim süreçleri ön lisans, lisans ve lisansüstü öğrencilerini kapsayan; teknolojinin sunduğu olanaklar ve ters yüz öğrenme, proje temelli öğrenme gibi yaklaşımlarla zenginleştirilmekte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A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B" w14:textId="55873384" w:rsidR="00A46C99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15C" w14:textId="3224F068" w:rsidR="00A46C99" w:rsidRPr="00C31AA1" w:rsidRDefault="00B2078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D" w14:textId="069224B5" w:rsidR="00A46C99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087E7164" w14:textId="77777777" w:rsidTr="00ED7D22">
        <w:trPr>
          <w:trHeight w:val="187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5F" w14:textId="629FCF86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Öğrencilerinin araştırma süreçlerine katılımı müfredat, yöntem ve yaklaşımlarla desteklenip tüm bu süreçlerin uygulanması, kontrol edilmesi ve gereken önlemlerin alınması sistematik olarak değerlendirilmekte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0" w14:textId="76D7FEE2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62" w14:textId="2057C6A2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1" w:history="1">
              <w:r w:rsidR="00667F4D" w:rsidRPr="007949DC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3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48F92299" w14:textId="77777777" w:rsidTr="00ED7D2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108BC" w14:textId="221979F3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Öğretim yöntem ve tekniklerinin etkililiği düzenli olarak değerlendirilmekte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8CC58" w14:textId="532CC03E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420B6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7D0AA" w14:textId="626BF151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2" w:history="1">
              <w:r w:rsidR="00667F4D" w:rsidRPr="007949DC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CEEFC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85102" w:rsidRPr="00C31AA1" w14:paraId="758FDF0F" w14:textId="77777777" w:rsidTr="00B2078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59BCE3" w14:textId="46682184" w:rsidR="00885102" w:rsidRPr="005B1EE7" w:rsidRDefault="0088510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Değerlendirme sonuçlarına dayalı olarak öğretim yöntemlerinde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042E1" w14:textId="77777777" w:rsidR="00885102" w:rsidRPr="00C31AA1" w:rsidRDefault="0088510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29996" w14:textId="3ED02BCA" w:rsidR="00885102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0CB0667" w14:textId="6F0CB434" w:rsidR="00885102" w:rsidRPr="00C31AA1" w:rsidRDefault="00B2078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18173" w14:textId="2F96EF8C" w:rsidR="00885102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871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A46C99" w:rsidRPr="00C31AA1" w14:paraId="087E716A" w14:textId="77777777" w:rsidTr="005B1EE7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5" w14:textId="77777777" w:rsidR="00A46C99" w:rsidRPr="005B1EE7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bookmarkStart w:id="4" w:name="_Hlk217850431"/>
            <w:bookmarkEnd w:id="3"/>
            <w:r w:rsidRPr="005B1EE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B.2.2. Ölçme ve değerlendirme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6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7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8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9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70" w14:textId="77777777" w:rsidTr="00ED7D22">
        <w:trPr>
          <w:trHeight w:val="28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B" w14:textId="7777777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 merkezli ölçme ve değerlendirme, yetkinlik ve performans temelinde yürütülmekte ve öğrencilerin kendini ifade etme olanakları mümkün olduğunca çeşitlendirilmekte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C" w14:textId="4D51EB18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6E" w14:textId="1E432F3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3" w:history="1">
              <w:r w:rsidR="00667F4D" w:rsidRPr="00CB14CB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6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76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1" w14:textId="583FBCB3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Ölçme ve değerlendirmenin sürekliliği çoklu sınav olanakları ve bazıları süreç, odaklı (formatif) ödev, proje, portfolyo gibi yöntemlerle sağlanmakta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2" w14:textId="02FA09AD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3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74" w14:textId="12779299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4" w:history="1">
              <w:r w:rsidR="00667F4D" w:rsidRPr="00CB14CB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3F383BC5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19CE5" w14:textId="7E76A33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Ders kazanımlarına ve eğitim türlerine (örgün, uzaktan, karma) uygun sınav yöntemleri planlamakta ve uygulanmakta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CB66F" w14:textId="5DF7B57B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B7D6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C6755" w14:textId="103FB8D9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5" w:history="1">
              <w:r w:rsidR="00667F4D" w:rsidRPr="00CB14CB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4F282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2565B434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9C689" w14:textId="7CB0919F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Sınav uygulama ve güvenliği (örgün/çevrimiçi sınavlar, dezavantajlı gruplara yönelik sınavlar) mekanizmaları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26B08" w14:textId="3A63F376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0F616" w14:textId="50DC9C45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D7E49" w14:textId="77A31852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6" w:history="1">
              <w:r w:rsidR="00667F4D" w:rsidRPr="00CB14CB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29D9F" w14:textId="277FBB0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04787" w:rsidRPr="00C31AA1" w14:paraId="2A88F858" w14:textId="77777777" w:rsidTr="003A65F4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F07C1" w14:textId="692D64F5" w:rsidR="00804787" w:rsidRPr="005B1EE7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Dezavantajlı gruplara yönelik ölçme ve değerlendirme düzenlemeleri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6149" w14:textId="77777777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161E" w14:textId="2A2DE6F9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0FB6C9E" w14:textId="40F58054" w:rsidR="00804787" w:rsidRPr="00C31AA1" w:rsidRDefault="000347E6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2BC91" w14:textId="62B72030" w:rsidR="00804787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43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Fakülte tarafından ilgili konuya ilişkin </w:t>
            </w:r>
            <w:r w:rsidRPr="002643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lastRenderedPageBreak/>
              <w:t>ilke kararı/yönerge oluşturulmalıdır.</w:t>
            </w:r>
          </w:p>
        </w:tc>
      </w:tr>
      <w:tr w:rsidR="00667F4D" w:rsidRPr="00C31AA1" w14:paraId="41F9C620" w14:textId="77777777" w:rsidTr="00ED7D2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107F" w14:textId="1B3EA80E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Ölçme ve değerlendirme uygulamalarının zaman ve uygulayıcılar arasında tutarlılığı ve güvenirliği sağlanmakta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1D1BE" w14:textId="40B43F93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5EA8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43DCE" w14:textId="7457873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7" w:history="1">
              <w:r w:rsidR="00667F4D" w:rsidRPr="001F34E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3DB88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7C" w14:textId="77777777" w:rsidTr="00ED7D2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177" w14:textId="22614184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Ölçme ve değerlendirme uygulamalarına ilişkin öğrenci ve öğretim elemanı geri bildirimleri toplanmakta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8" w14:textId="53D8D6C6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7A" w14:textId="5CEBC38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8" w:history="1">
              <w:r w:rsidR="00667F4D" w:rsidRPr="001F34E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82" w14:textId="77777777" w:rsidTr="00ED7D2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17D" w14:textId="3F067380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Geri bildirimler doğrultusunda ölçme ve değerlendirme süreçlerinde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E" w14:textId="07514536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7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80" w14:textId="5BB96E8E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49" w:history="1">
              <w:r w:rsidR="00667F4D" w:rsidRPr="001F34E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8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88" w14:textId="77777777" w:rsidTr="00ED7D22">
        <w:trPr>
          <w:trHeight w:val="73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183" w14:textId="39CD7178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Yapılan iyileştirmelerin duyurulması, uygulanması ve etkililiği düzenli olarak izlenmekte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84" w14:textId="3E02AA6F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8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86" w14:textId="73D32D3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0" w:history="1">
              <w:r w:rsidR="00667F4D" w:rsidRPr="001F34E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8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9664C" w:rsidRPr="00C31AA1" w14:paraId="087E7194" w14:textId="77777777" w:rsidTr="005B1EE7">
        <w:trPr>
          <w:trHeight w:val="1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8F" w14:textId="77777777" w:rsidR="0049664C" w:rsidRPr="005B1EE7" w:rsidRDefault="0049664C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bookmarkStart w:id="5" w:name="_Hlk217850511"/>
            <w:bookmarkEnd w:id="4"/>
            <w:r w:rsidRPr="005B1EE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B.2.3. Öğrenci kabulü, önceki öğrenmenin tanınması ve kredilendirilmesi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0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1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2" w14:textId="77777777" w:rsidR="0049664C" w:rsidRPr="00C31AA1" w:rsidRDefault="0049664C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3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9664C" w:rsidRPr="00C31AA1" w14:paraId="087E719A" w14:textId="77777777" w:rsidTr="005B1EE7">
        <w:trPr>
          <w:trHeight w:val="174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5" w14:textId="5E16A17D" w:rsidR="0049664C" w:rsidRPr="005B1EE7" w:rsidRDefault="00EB4B2A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</w:t>
            </w:r>
            <w:r w:rsidR="0049664C"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kabulüne (merkezi yerleştirmeyle gelen öğrenci grupları dışında kalan öğrenciler dahil) ilişkin ilke ve kuralları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tanımlanmış</w:t>
            </w:r>
            <w:r w:rsidR="0049664C"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̧ ve ilan edilmiş olup bu ilke ve kurallar birbiri ile tutarlı ve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şeffaf</w:t>
            </w:r>
            <w:r w:rsidR="0049664C"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696025" w:rsidRPr="005B1EE7">
              <w:rPr>
                <w:rFonts w:ascii="Times New Roman" w:eastAsia="Times New Roman" w:hAnsi="Times New Roman" w:cs="Times New Roman"/>
                <w:lang w:eastAsia="tr-TR"/>
              </w:rPr>
              <w:t>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6" w14:textId="78898EB9" w:rsidR="0049664C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7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8" w14:textId="077AFCA4" w:rsidR="0049664C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1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9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EB4B2A" w:rsidRPr="00C31AA1" w14:paraId="7795EC04" w14:textId="77777777" w:rsidTr="00882059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FFF88" w14:textId="486B8984" w:rsidR="00EB4B2A" w:rsidRPr="005B1EE7" w:rsidRDefault="00EB4B2A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  <w:color w:val="000000" w:themeColor="text1"/>
              </w:rPr>
              <w:t>Öğrenci kabul ve muafiyet iş akış şemaları var 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AD64E" w14:textId="77777777" w:rsidR="00EB4B2A" w:rsidRPr="00C31AA1" w:rsidRDefault="00EB4B2A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C3644" w14:textId="6A87D880" w:rsidR="00EB4B2A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BFAB6EF" w14:textId="18F9C489" w:rsidR="00EB4B2A" w:rsidRPr="00C31AA1" w:rsidRDefault="000347E6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89557" w14:textId="272F0CD6" w:rsidR="00EB4B2A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643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bookmarkEnd w:id="5"/>
      <w:tr w:rsidR="00667F4D" w:rsidRPr="00C31AA1" w14:paraId="25CF0B5D" w14:textId="77777777" w:rsidTr="00ED7D22">
        <w:trPr>
          <w:trHeight w:val="70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32BD6" w14:textId="7C24A239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 kabulüne ilişkin ilke ve kurallar birbiriyle tutarlı, şeffaf ve erişilebilir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57F6B" w14:textId="50354272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5FB12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DBB27" w14:textId="168B9652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2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1AA4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A0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B" w14:textId="5E1F4355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Diploma, sertifika ve benzeri belge talepleri tanımlı süreçlere uygun şekilde izlenmekte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C" w14:textId="2642F75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9E" w14:textId="0412780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3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9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7A170539" w14:textId="77777777" w:rsidTr="00ED7D22">
        <w:trPr>
          <w:trHeight w:val="100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20F27" w14:textId="5070C428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Biriminizdeki öğrenci işleri süreçleri belge taleplerinin zamanında ve doğru biçimde sonuçlandırılmasını sağlayacak şekilde yürütülmekte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C0AA1" w14:textId="72179BF8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BCE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C7C15" w14:textId="539416EF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4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0FD02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A6" w14:textId="77777777" w:rsidTr="00ED7D22">
        <w:trPr>
          <w:trHeight w:val="80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1" w14:textId="38FAB96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Önceki ögrenmenin (örgün, yaygın, uzaktan/karma eğitim ve serbest öğrenme yoluyla edinilen bilgi ve becerilerin) tanınması ve kredilendirilmesi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2" w14:textId="0EC7715B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3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A4" w14:textId="7340BFF7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5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AC" w14:textId="77777777" w:rsidTr="00ED7D22">
        <w:trPr>
          <w:trHeight w:val="21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7" w14:textId="51FDA111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Uluslararasılaşma politikasına paralel hareketlilik destekleri, öğrenciyi teşvik, kolaylaştırıcı önlemler ve hareketlilikte kredi kaybı olmaması yönünde uygulamalar var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8" w14:textId="14547811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AA" w14:textId="16114B36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6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B" w14:textId="38F316CC" w:rsidR="00667F4D" w:rsidRPr="00C31AA1" w:rsidRDefault="00E96DA4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</w:tr>
      <w:tr w:rsidR="00667F4D" w:rsidRPr="00C31AA1" w14:paraId="35D42C5C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1F6D6" w14:textId="2370FE2C" w:rsidR="00667F4D" w:rsidRPr="005B1EE7" w:rsidRDefault="00667F4D" w:rsidP="00667F4D">
            <w:pPr>
              <w:pStyle w:val="NormalWeb"/>
              <w:spacing w:before="100" w:after="100"/>
              <w:rPr>
                <w:color w:val="000000" w:themeColor="text1"/>
                <w:sz w:val="22"/>
                <w:szCs w:val="22"/>
                <w:lang w:val="tr-TR"/>
              </w:rPr>
            </w:pPr>
            <w:r w:rsidRPr="005B1EE7">
              <w:rPr>
                <w:color w:val="000000" w:themeColor="text1"/>
                <w:sz w:val="22"/>
                <w:szCs w:val="22"/>
                <w:lang w:val="tr-TR"/>
              </w:rPr>
              <w:t>Başvuru–değerlendirme–karar süreç dokümanları mevcut mu?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74CE0" w14:textId="078EED03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D251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58734" w14:textId="307F206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7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09C2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B2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D" w14:textId="7777777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B.2.4. Yeterliliklerin sertifikalandırılması ve diploma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E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A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B0" w14:textId="64EFDD45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6C201257" w14:textId="77777777" w:rsidTr="00ED7D22">
        <w:trPr>
          <w:trHeight w:val="79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ED61F" w14:textId="00807838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Mezuniyet yeterlilikleri, mezuniyet koşulları ve mezuniyet karar süreçleri açık, anlaşılır ve yazılı olarak tanımlanmış mıdır?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95EE5" w14:textId="0DA044AD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A45C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444FB" w14:textId="11E67523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8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7088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2FC985E3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ED54" w14:textId="1069BABC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Mezuniyet yeterlilikleri ve koşulları kamuoyuna açık şekilde ilan edilmiş midir?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09D70" w14:textId="588BFE1B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49712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46F06" w14:textId="51288A7E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59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3F8B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463F4DE2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FEB01" w14:textId="7FAAD95B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Mezuniyet kararları tanımlı süreçlere ve yetkili kurullara uygun olarak alınmakta mıdır?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765A5" w14:textId="6254569F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547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B434C" w14:textId="1B55E841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0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1A90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601B1675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799B2" w14:textId="469789C6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Sertifikalandırma ve diploma işlemleri tanımlı iş akışlarına uygun biçimde yürütülmekte midir?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0033A" w14:textId="583E1FBC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89F71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95D96" w14:textId="49BBCF58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1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80B6C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B8" w14:textId="77777777" w:rsidTr="00ED7D22">
        <w:trPr>
          <w:trHeight w:val="259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3" w14:textId="2885B38C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Yeterliliklerin onayı, mezuniyet koşulları, mezuniyet karar süreçleri açık, anlaşılır, kapsamlı ve tutarlı şekilde tanımlanmış̧ ve kamuoyu ile paylaşılmış̧ 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4" w14:textId="791C92F1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B6" w14:textId="450E329E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2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</w:t>
              </w:r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_</w:t>
              </w:r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BE" w14:textId="77777777" w:rsidTr="00ED7D22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9" w14:textId="7777777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Sertifikalandırma ve diploma işlemleri tanımlı sürece uygun olarak yürütülmekte, izlenmekte ve gerekli önlemler alınmakta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A" w14:textId="4FE757B5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BC" w14:textId="4CB8B475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3" w:history="1">
              <w:r w:rsidR="00667F4D" w:rsidRPr="0051059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04787" w:rsidRPr="00C31AA1" w14:paraId="49E66D1F" w14:textId="77777777" w:rsidTr="003F0AD9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E25CC" w14:textId="1359E439" w:rsidR="00804787" w:rsidRPr="005B1EE7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6" w:name="_Hlk217850547"/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Sertifikalandırma ve diploma süreçlerine ilişkin geri bildirimler değerlendirilmekte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CCCEA" w14:textId="77777777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E03A1" w14:textId="5E38B91A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F3DEA10" w14:textId="5BCDCAE7" w:rsidR="005B5E76" w:rsidRPr="00C31AA1" w:rsidRDefault="00B11130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958F4" w14:textId="41901850" w:rsidR="00804787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060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04787" w:rsidRPr="00C31AA1" w14:paraId="758034D7" w14:textId="77777777" w:rsidTr="003F0AD9">
        <w:trPr>
          <w:trHeight w:val="58"/>
          <w:jc w:val="center"/>
        </w:trPr>
        <w:tc>
          <w:tcPr>
            <w:tcW w:w="1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CFFF8" w14:textId="6E3CC6DD" w:rsidR="00804787" w:rsidRPr="005B1EE7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Değerlendirme sonuçlarına dayalı olarak süreçlerde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4C1FC" w14:textId="77777777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2A1CE" w14:textId="4121FCAD" w:rsidR="00804787" w:rsidRPr="00C31AA1" w:rsidRDefault="00804787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D56640D" w14:textId="4653A1B5" w:rsidR="00804787" w:rsidRPr="00C31AA1" w:rsidRDefault="00DE605C" w:rsidP="00804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94F9D" w14:textId="50017EB7" w:rsidR="00804787" w:rsidRPr="00C31AA1" w:rsidRDefault="00804787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060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bookmarkEnd w:id="6"/>
    </w:tbl>
    <w:p w14:paraId="35EDA88B" w14:textId="77777777" w:rsidR="003132B0" w:rsidRDefault="003132B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63C718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C88E71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F88E45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5DB399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0A7598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C1BA0D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3A14D5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52A8B5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B7E871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4F98A8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173CFE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776E0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076D57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ADDF52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4D947C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F59CD4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B2C992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2CC0E7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AD84E9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4D672F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D6BAEC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0D77C7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938003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0BAE07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C573F6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2CA5C9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1E6533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8F30BB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7B0854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7F837D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A6E9B2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B95B8" w14:textId="77777777" w:rsidR="002D39D7" w:rsidRDefault="002D39D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6EB06E" w14:textId="77777777" w:rsidR="00D6485F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9E7BDD" w14:textId="77777777" w:rsidR="00D6485F" w:rsidRPr="00B21CEA" w:rsidRDefault="00D6485F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64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9"/>
        <w:gridCol w:w="567"/>
        <w:gridCol w:w="709"/>
        <w:gridCol w:w="1701"/>
        <w:gridCol w:w="1842"/>
      </w:tblGrid>
      <w:tr w:rsidR="005B1EE7" w:rsidRPr="00C31AA1" w14:paraId="32A97CD6" w14:textId="77777777" w:rsidTr="005B1EE7">
        <w:trPr>
          <w:trHeight w:val="525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8DA841" w14:textId="6440D9BD" w:rsidR="003132B0" w:rsidRPr="00C31AA1" w:rsidRDefault="003132B0" w:rsidP="002D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EĞİTİM-ÖĞRETİM KALİTE ANA BAŞLIK, ÖLÇÜT VE ALT ÖLÇÜTLERİ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6FB85" w14:textId="0A269FC1" w:rsidR="003132B0" w:rsidRPr="005B1EE7" w:rsidRDefault="005B1EE7" w:rsidP="002D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Ölçüt Sağlanmış Mı?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9B12D" w14:textId="4574F6CD" w:rsidR="003132B0" w:rsidRPr="005B1EE7" w:rsidRDefault="005B1EE7" w:rsidP="002D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Ölçüt Sağlanmışsa</w:t>
            </w:r>
          </w:p>
          <w:p w14:paraId="4C3C052B" w14:textId="5DB5C29D" w:rsidR="003132B0" w:rsidRPr="005B1EE7" w:rsidRDefault="005B1EE7" w:rsidP="002D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(Cevabınız “Evet” İse) Kanıtlarınız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9F1305" w14:textId="616D1D49" w:rsidR="003132B0" w:rsidRPr="005B1EE7" w:rsidRDefault="005B1EE7" w:rsidP="002D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Ölçüt Sağlanmamışsa (Cevabınız “Hayır” İse) Önerileriniz</w:t>
            </w:r>
          </w:p>
        </w:tc>
      </w:tr>
      <w:tr w:rsidR="005B1EE7" w:rsidRPr="00C31AA1" w14:paraId="087E71C4" w14:textId="77777777" w:rsidTr="005B1EE7">
        <w:trPr>
          <w:trHeight w:val="64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BF" w14:textId="77777777" w:rsidR="0049664C" w:rsidRPr="005B1EE7" w:rsidRDefault="0049664C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B.3. Öğrenme Kaynakları ve Akademik Destek Hizmetleri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0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1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2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3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087E71CA" w14:textId="77777777" w:rsidTr="005B1EE7">
        <w:trPr>
          <w:trHeight w:val="58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5" w14:textId="77777777" w:rsidR="0049664C" w:rsidRPr="005B1EE7" w:rsidRDefault="0049664C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bookmarkStart w:id="7" w:name="_Hlk217850611"/>
            <w:r w:rsidRPr="005B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B.3.1. Öğrenme ortam ve kaynakları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6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7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8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9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087E71D0" w14:textId="77777777" w:rsidTr="005B1EE7">
        <w:trPr>
          <w:trHeight w:val="282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B" w14:textId="7C30285C" w:rsidR="0049664C" w:rsidRPr="005B1EE7" w:rsidRDefault="0049664C" w:rsidP="00C31A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Sınıf, laboratuvar,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kütüphane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,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stüdyo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; ders kitapları,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çevrimiçi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(online) kitaplar/belgeler/videolar vb. kaynaklar uygun nitelik ve niceliktedir,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erişilebilirdir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>öğrencilerin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bilgisine/kullanımına sunul</w:t>
            </w:r>
            <w:r w:rsidR="00C54B5E" w:rsidRPr="005B1EE7">
              <w:rPr>
                <w:rFonts w:ascii="Times New Roman" w:eastAsia="Times New Roman" w:hAnsi="Times New Roman" w:cs="Times New Roman"/>
                <w:lang w:eastAsia="tr-TR"/>
              </w:rPr>
              <w:t>makta mıdır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C" w14:textId="25A1A7D4" w:rsidR="0049664C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D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E" w14:textId="61088811" w:rsidR="0049664C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4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CF" w14:textId="77777777" w:rsidR="0049664C" w:rsidRPr="00C31AA1" w:rsidRDefault="0049664C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5C3EA714" w14:textId="77777777" w:rsidTr="00401FAB">
        <w:trPr>
          <w:trHeight w:val="374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BD16D" w14:textId="4CBC8CBC" w:rsidR="00841372" w:rsidRPr="005B1EE7" w:rsidRDefault="00841372" w:rsidP="00C31A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Kurumda eğitim-öğretim ihtiyaçlarına tümüyle cevap verebilen, kullanıcı dostu, ergonomik, eş zamanlı ve eş zamansız öğrenme, zenginleştirilmiş içerik geliştirme ayrıca ölçme ve değerlendirme ve hizmet</w:t>
            </w:r>
            <w:r w:rsidR="00F94DFC"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içi eğitim olanaklarına sahip bir öğrenme yönetim sistemi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E29A0" w14:textId="63B804EB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FAF99" w14:textId="493BD32B" w:rsidR="00841372" w:rsidRPr="00C31AA1" w:rsidRDefault="0080478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F405D91" w14:textId="0AE8EA0D" w:rsidR="00841372" w:rsidRPr="00C31AA1" w:rsidRDefault="00401FAB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26D7A" w14:textId="14DC8370" w:rsidR="00841372" w:rsidRPr="00C31AA1" w:rsidRDefault="00841372" w:rsidP="00804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607A4C2A" w14:textId="77777777" w:rsidTr="00ED7D22">
        <w:trPr>
          <w:trHeight w:val="117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B5BBE" w14:textId="68D3F57D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Öğrenme ortamı ve kaynakları öğrenci-öğrenci, öğrenci-öğretim elemanı ve öğrenci-materyal etkileşimini geliştirmeye yönelik mi?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B7CD6" w14:textId="45B03E8A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FE7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F54E7" w14:textId="4A9AC371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5" w:history="1">
              <w:r w:rsidR="00667F4D" w:rsidRPr="0023170A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8FFCD" w14:textId="1FBAB69E" w:rsidR="00667F4D" w:rsidRPr="00C31AA1" w:rsidRDefault="00CC41E5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</w:tr>
      <w:tr w:rsidR="00667F4D" w:rsidRPr="00C31AA1" w14:paraId="087E71D6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1" w14:textId="7777777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Öğrenme ortamı ve kaynaklarının kullanımı izlenmekte ve iyileştirilmekte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2" w14:textId="155C1BC3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3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D4" w14:textId="2E48A25D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6" w:history="1">
              <w:r w:rsidR="00667F4D" w:rsidRPr="0023170A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DC" w14:textId="77777777" w:rsidTr="00ED7D22">
        <w:trPr>
          <w:trHeight w:val="67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7" w14:textId="3177F754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İzleme sonuçlarına dayalı olarak öğrenme ortamları ve kaynaklarında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8" w14:textId="09A1C356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DA" w14:textId="33899B3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7" w:history="1">
              <w:r w:rsidR="00667F4D" w:rsidRPr="0023170A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D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087E71E8" w14:textId="77777777" w:rsidTr="005B1EE7">
        <w:trPr>
          <w:trHeight w:val="97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3" w14:textId="77777777" w:rsidR="00841372" w:rsidRPr="005B1EE7" w:rsidRDefault="00841372" w:rsidP="00C3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B.3.2. Akademik destek hizmetleri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4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5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6" w14:textId="77777777" w:rsidR="00841372" w:rsidRPr="00C31AA1" w:rsidRDefault="0084137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7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1EE" w14:textId="77777777" w:rsidTr="00ED7D22">
        <w:trPr>
          <w:trHeight w:val="9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9" w14:textId="009565E0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Öğrencinin akademik gelişimini takip eden, yön gösteren, akademik sorunlarına ve kariyer planlamasına destek olan bir danışman öğretim üyesi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A" w14:textId="372960C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EC" w14:textId="324D63C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8" w:history="1">
              <w:r w:rsidR="00667F4D" w:rsidRPr="004126E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1FCA1114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B3EAF" w14:textId="110C1E4A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Danışmanlık sistemine ilişkin görev, yetki ve sorumluluklar yazılı olarak tanımlanmış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0B463" w14:textId="518A0688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51AA0" w14:textId="5349CEA9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B2BBD" w14:textId="5DFA4952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69" w:history="1">
              <w:r w:rsidR="00667F4D" w:rsidRPr="004126E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9D3AA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47F94" w:rsidRPr="00C31AA1" w14:paraId="1759BE32" w14:textId="77777777" w:rsidTr="000A5D5F">
        <w:trPr>
          <w:trHeight w:val="214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DE40C" w14:textId="6565EFAE" w:rsidR="00547F94" w:rsidRPr="005B1EE7" w:rsidRDefault="00547F94" w:rsidP="00547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Öğrencilerin danışmanlarına erişimi kolaydır ve çeşitli erişim olanakları (yüzyüze, çevrimiçi)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2539C" w14:textId="77777777" w:rsidR="00547F94" w:rsidRPr="00C31AA1" w:rsidRDefault="00547F94" w:rsidP="00547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E6ACE" w14:textId="6F39CA6A" w:rsidR="00547F94" w:rsidRPr="00C31AA1" w:rsidRDefault="00547F94" w:rsidP="00547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2AA4204D" w14:textId="03733577" w:rsidR="00547F94" w:rsidRPr="00C31AA1" w:rsidRDefault="000A5D5F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7FE0A" w14:textId="65441F9D" w:rsidR="00547F94" w:rsidRPr="00C31AA1" w:rsidRDefault="00547F94" w:rsidP="00B9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45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547F94" w:rsidRPr="00C31AA1" w14:paraId="087E71F4" w14:textId="77777777" w:rsidTr="000A5D5F">
        <w:trPr>
          <w:trHeight w:val="73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EF" w14:textId="0AE23BD7" w:rsidR="00547F94" w:rsidRPr="005B1EE7" w:rsidRDefault="00547F94" w:rsidP="00547F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Danışmanlık sistemi öğrenci portfolyosu gibi yöntemlerle takip edilmekte ve iyileştirilmekte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0" w14:textId="77777777" w:rsidR="00547F94" w:rsidRPr="00C31AA1" w:rsidRDefault="00547F94" w:rsidP="00547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1" w14:textId="17173FFE" w:rsidR="00547F94" w:rsidRPr="00C31AA1" w:rsidRDefault="00547F94" w:rsidP="00547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1F2" w14:textId="49F12E5A" w:rsidR="00547F94" w:rsidRPr="00C31AA1" w:rsidRDefault="000A5D5F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F3" w14:textId="017DA41A" w:rsidR="00547F94" w:rsidRPr="00C31AA1" w:rsidRDefault="00547F94" w:rsidP="00B9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45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087E71FA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5" w14:textId="279B6D46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Psikolojik danışmanlık ve kariyer merkezi hizmetleri vardır, erişilebilirdir (yüz yüze ve çevrimiçi) ve öğrencilerin bilgisine sunulmakta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6" w14:textId="4972962C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1F8" w14:textId="376D56C6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0" w:history="1">
              <w:r w:rsidR="00667F4D" w:rsidRPr="00B45C8E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00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B" w14:textId="487EE168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Geri bildirimler doğrultusunda destek hizmetlerinde </w:t>
            </w:r>
            <w:r w:rsidRPr="008721CA">
              <w:rPr>
                <w:rFonts w:ascii="Times New Roman" w:eastAsia="Times New Roman" w:hAnsi="Times New Roman" w:cs="Times New Roman"/>
                <w:lang w:eastAsia="tr-TR"/>
              </w:rPr>
              <w:t>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C" w14:textId="1AB7A664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D" w14:textId="5929134E" w:rsidR="00667F4D" w:rsidRPr="00C31AA1" w:rsidRDefault="008721CA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</w:tcPr>
          <w:p w14:paraId="087E71FE" w14:textId="46345D95" w:rsidR="00667F4D" w:rsidRPr="00C31AA1" w:rsidRDefault="000A5D5F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  <w:r w:rsidR="005746B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1FF" w14:textId="074EC06A" w:rsidR="00667F4D" w:rsidRPr="00C31AA1" w:rsidRDefault="008721CA" w:rsidP="008721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45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5B1EE7" w:rsidRPr="00C31AA1" w14:paraId="087E7206" w14:textId="77777777" w:rsidTr="005B1EE7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1" w14:textId="77777777" w:rsidR="00841372" w:rsidRPr="005B1EE7" w:rsidRDefault="00841372" w:rsidP="00C3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B.3.3. Tesis ve altyapılar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2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3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4" w14:textId="77777777" w:rsidR="00841372" w:rsidRPr="00C31AA1" w:rsidRDefault="0084137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5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0C" w14:textId="77777777" w:rsidTr="00ED7D22">
        <w:trPr>
          <w:trHeight w:val="222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7" w14:textId="32CF13DE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Tesis ve altyapılar (yemekhane, teknoloji donanımlı çalışma alanları; sağlık, bilişim hizmetleri, uzaktan eğitim altyapısı) ihtiyaca uygun nitelik ve niceliktedir, erişilebilirdir ve öğrencilerin bilgisine/kullanımına sunulmuş̧ mudur?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8" w14:textId="1B776F39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9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20A" w14:textId="0A9FBD86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1" w:history="1">
              <w:r w:rsidR="00667F4D" w:rsidRPr="00427C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5059C5F4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0828E" w14:textId="5884E64E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Tesis ve altyapılar öğrencilerin bilgisine sunulmuş ve erişilebilir durumda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D62FE" w14:textId="4FF2A184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893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B9569" w14:textId="2D368443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2" w:history="1">
              <w:r w:rsidR="00667F4D" w:rsidRPr="00427C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D135" w14:textId="61E1FAFE" w:rsidR="00667F4D" w:rsidRPr="00C31AA1" w:rsidRDefault="00AE1A96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</w:tr>
      <w:tr w:rsidR="00667F4D" w:rsidRPr="00C31AA1" w14:paraId="7459A0CD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69AE7" w14:textId="47822B23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Tesis ve altyapıların kullanımına ilişkin veriler düzenli olarak izlenmekte midir?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19212" w14:textId="2A2B2D8E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83A5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0393F" w14:textId="1F7CDC3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3" w:history="1">
              <w:r w:rsidR="00667F4D" w:rsidRPr="00427C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0D35E" w14:textId="4428753B" w:rsidR="00667F4D" w:rsidRPr="00C31AA1" w:rsidRDefault="00AE1A96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</w:tr>
      <w:tr w:rsidR="00667F4D" w:rsidRPr="00C31AA1" w14:paraId="087E7212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0D" w14:textId="3E1003A0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hAnsi="Times New Roman" w:cs="Times New Roman"/>
              </w:rPr>
              <w:t>Tesis ve altyapıların kullanımına ilişkin geri bildirimler toplanmakta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E" w14:textId="557F69F1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0F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210" w14:textId="14196767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4" w:history="1">
              <w:r w:rsidR="00667F4D" w:rsidRPr="00427C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1" w14:textId="551073DF" w:rsidR="00667F4D" w:rsidRPr="00C31AA1" w:rsidRDefault="00AE1A96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</w:tr>
      <w:tr w:rsidR="00667F4D" w:rsidRPr="00C31AA1" w14:paraId="6EC21ABC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3C20E" w14:textId="7392576C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1EE7">
              <w:rPr>
                <w:rFonts w:ascii="Times New Roman" w:hAnsi="Times New Roman" w:cs="Times New Roman"/>
              </w:rPr>
              <w:t>Kullanım ve geri bildirim verileri doğrultusunda tesis ve altyapılara yönelik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8856D" w14:textId="141015B9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3877B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14E47" w14:textId="2DA09517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5" w:history="1">
              <w:r w:rsidR="00667F4D" w:rsidRPr="00427C38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4D668" w14:textId="16300CFF" w:rsidR="00667F4D" w:rsidRPr="00C31AA1" w:rsidRDefault="00AE1A96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</w:tr>
      <w:tr w:rsidR="005B1EE7" w:rsidRPr="00C31AA1" w14:paraId="087E7218" w14:textId="77777777" w:rsidTr="003607CE">
        <w:trPr>
          <w:trHeight w:val="316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3" w14:textId="77777777" w:rsidR="00841372" w:rsidRPr="005B1EE7" w:rsidRDefault="00841372" w:rsidP="00C3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bookmarkStart w:id="8" w:name="_Hlk217850719"/>
            <w:r w:rsidRPr="005B1EE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B.3.4. Dezavantajlı gruplar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4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5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6" w14:textId="77777777" w:rsidR="00841372" w:rsidRPr="00C31AA1" w:rsidRDefault="0084137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7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087E721E" w14:textId="77777777" w:rsidTr="005B1EE7">
        <w:trPr>
          <w:trHeight w:val="40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9" w14:textId="3EEEACBF" w:rsidR="00841372" w:rsidRPr="005B1EE7" w:rsidRDefault="00841372" w:rsidP="00C3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Dezavantajlı, kırılgan ve az temsil edilen grupların (engelli, </w:t>
            </w:r>
            <w:r w:rsidR="005B1EE7" w:rsidRPr="005B1EE7">
              <w:rPr>
                <w:rFonts w:ascii="Times New Roman" w:eastAsia="Times New Roman" w:hAnsi="Times New Roman" w:cs="Times New Roman"/>
                <w:lang w:eastAsia="tr-TR"/>
              </w:rPr>
              <w:t>yoksul, göçmen</w:t>
            </w: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 xml:space="preserve"> vb.) eğitim olanaklarına erişimi eşitlik, hakkaniyet, çeşitlilik ve kapsayıcılık gözetilerek sağlanmakta 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A" w14:textId="63A60914" w:rsidR="00841372" w:rsidRPr="00C31AA1" w:rsidRDefault="00B90D1B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B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C" w14:textId="04844F74" w:rsidR="00841372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6" w:history="1">
              <w:r w:rsidR="00667F4D" w:rsidRPr="00667F4D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D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087E7224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1F" w14:textId="77777777" w:rsidR="00841372" w:rsidRPr="005B1EE7" w:rsidRDefault="00841372" w:rsidP="00C3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t>Uzaktan eğitim alt yapısı engelli grupların ihtiyacı dikkate alınarak oluşturulmuş mu?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0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1" w14:textId="42E844D9" w:rsidR="00841372" w:rsidRPr="00C31AA1" w:rsidRDefault="00B90D1B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22" w14:textId="6D019517" w:rsidR="00841372" w:rsidRPr="00C31AA1" w:rsidRDefault="000A5D5F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3" w14:textId="4A06B11C" w:rsidR="00841372" w:rsidRPr="00C31AA1" w:rsidRDefault="00B90D1B" w:rsidP="00B9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45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087E722A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5" w14:textId="77777777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Üniversite yerleşkelerinde ihtiyaçlar doğrultusunda engelsiz üniversite uygulamaları bulunmakta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6" w14:textId="73B732B5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7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228" w14:textId="2B227E7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7" w:history="1">
              <w:r w:rsidR="00667F4D" w:rsidRPr="00EF403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29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4FF7EFCA" w14:textId="77777777" w:rsidTr="00ED7D22">
        <w:trPr>
          <w:trHeight w:val="73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FA152" w14:textId="3FE228C2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Dezavantajlı gruplara yönelik akademik ve idari destek mekanizmaları mevcut mudur?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CB41B" w14:textId="56213FEA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67EED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FFB2D" w14:textId="655B156A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8" w:history="1">
              <w:r w:rsidR="00667F4D" w:rsidRPr="00EF403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3C637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56D268A7" w14:textId="77777777" w:rsidTr="00ED7D22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CBF96" w14:textId="74F84011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Destek hizmetlerine erişim öğrencilere açık ve anlaşılır biçimde duyurulmakta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ED754" w14:textId="549DDF14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77254" w14:textId="77777777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9DEEE" w14:textId="72517073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79" w:history="1">
              <w:r w:rsidR="00667F4D" w:rsidRPr="00EF403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9FED7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62282061" w14:textId="77777777" w:rsidTr="00ED7D22">
        <w:trPr>
          <w:trHeight w:val="73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84F33" w14:textId="5D44BBD9" w:rsidR="00667F4D" w:rsidRPr="005B1EE7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Dezavantajlı grupların eğitim olanaklarına erişimi düzenli olarak izlenmekte midir?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31C75" w14:textId="19A5ADC3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7B8E7" w14:textId="24FCFF62" w:rsidR="00667F4D" w:rsidRPr="00C31AA1" w:rsidRDefault="00667F4D" w:rsidP="00667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D4E42" w14:textId="3953F007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0" w:history="1">
              <w:r w:rsidR="00667F4D" w:rsidRPr="00EF4032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019BD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B1EE7" w:rsidRPr="00C31AA1" w14:paraId="3374F423" w14:textId="77777777" w:rsidTr="000A5D5F">
        <w:trPr>
          <w:trHeight w:val="73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3BDDE" w14:textId="339CE4B5" w:rsidR="00031BB3" w:rsidRPr="005B1EE7" w:rsidRDefault="00031BB3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hAnsi="Times New Roman" w:cs="Times New Roman"/>
                <w:sz w:val="20"/>
                <w:szCs w:val="20"/>
              </w:rPr>
              <w:t>Bu gruplardan alınan geri bildirimler doğrultusunda iyileştirmeler yapılmakta mıdır?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BC66" w14:textId="77777777" w:rsidR="00031BB3" w:rsidRPr="00C31AA1" w:rsidRDefault="00031BB3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6B39" w14:textId="09A800EA" w:rsidR="00031BB3" w:rsidRPr="00C31AA1" w:rsidRDefault="00B90D1B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8253F33" w14:textId="70C19414" w:rsidR="00031BB3" w:rsidRPr="00C31AA1" w:rsidRDefault="000A5D5F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66B09" w14:textId="7DC55689" w:rsidR="00031BB3" w:rsidRPr="00C31AA1" w:rsidRDefault="00B90D1B" w:rsidP="00B9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645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5B1EE7" w:rsidRPr="00C31AA1" w14:paraId="087E7236" w14:textId="77777777" w:rsidTr="005B1EE7">
        <w:trPr>
          <w:trHeight w:val="58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1" w14:textId="77777777" w:rsidR="00841372" w:rsidRPr="005B1EE7" w:rsidRDefault="0084137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bookmarkStart w:id="9" w:name="_Hlk217850835"/>
            <w:bookmarkEnd w:id="7"/>
            <w:bookmarkEnd w:id="8"/>
            <w:r w:rsidRPr="005B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B.3.5. Sosyal, kültürel, sportif faaliyetler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2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3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4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5" w14:textId="77777777" w:rsidR="00841372" w:rsidRPr="00C31AA1" w:rsidRDefault="0084137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867BD" w:rsidRPr="00C31AA1" w14:paraId="087E723C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7" w14:textId="6E64B229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toplulukları ve bu toplulukların etkinlikleri, sosyal, kültürel ve sportif faaliyetlerine yönelik mekân, ve rehberlik desteği var mıdır?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8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9" w14:textId="5C8992DA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3A" w14:textId="411D315A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  <w:r w:rsidR="008F3A7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23B" w14:textId="0143F536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867BD" w:rsidRPr="00C31AA1" w14:paraId="5D58E172" w14:textId="77777777" w:rsidTr="000A5D5F">
        <w:trPr>
          <w:trHeight w:val="74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A033" w14:textId="637B4488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topluluklarının faaliyetlerine yönelik destekler şeffaf ve erişilebilir mi?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CA59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0A20F" w14:textId="24D395C8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6D5D83D" w14:textId="0E3FFF1E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57E3F" w14:textId="2722D769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867BD" w:rsidRPr="00C31AA1" w14:paraId="087E7242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D" w14:textId="1A4D6BCC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Sosyal, kültürel, sportif faaliyetleri yürüten ve koordine eden idari bir yapılanma mevcut mu?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E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3F" w14:textId="4251F0A4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40" w14:textId="36E34741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401FA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41" w14:textId="7EAE92DC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867BD" w:rsidRPr="00C31AA1" w14:paraId="56977746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C0C9" w14:textId="6BEF1C4B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katılımını teşvik eden uygulamalar bulunmakta mı?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5D9F9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8286E" w14:textId="55BCAD51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283F148" w14:textId="78E2A3C0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  <w:r w:rsidR="00CE76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C3199" w14:textId="0A4504B6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867BD" w:rsidRPr="00C31AA1" w14:paraId="5A583CF8" w14:textId="77777777" w:rsidTr="000A5D5F">
        <w:trPr>
          <w:trHeight w:val="5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E8E5D" w14:textId="11F7E0A2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Gerçekleştirilen faaliyetler düzenli olarak izlenmekte mi?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4660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09A61" w14:textId="3296941B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79F5C58" w14:textId="76209FB4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68565" w14:textId="14D282E0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8867BD" w:rsidRPr="00C31AA1" w14:paraId="087E7248" w14:textId="77777777" w:rsidTr="000A5D5F">
        <w:trPr>
          <w:trHeight w:val="288"/>
          <w:jc w:val="center"/>
        </w:trPr>
        <w:tc>
          <w:tcPr>
            <w:tcW w:w="1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43" w14:textId="5870B986" w:rsidR="008867BD" w:rsidRPr="005B1EE7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geri bildirimleri ve ihtiyaçlar doğrultusunda faaliyetlerde iyileştirmeler yapılmakta mı?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44" w14:textId="77777777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45" w14:textId="6242AA92" w:rsidR="008867BD" w:rsidRPr="00C31AA1" w:rsidRDefault="008867BD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46" w14:textId="597A34C3" w:rsidR="008867BD" w:rsidRPr="00C31AA1" w:rsidRDefault="000A5D5F" w:rsidP="00886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7247" w14:textId="6AF38D29" w:rsidR="008867BD" w:rsidRPr="00C31AA1" w:rsidRDefault="008867BD" w:rsidP="0088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bookmarkEnd w:id="9"/>
    </w:tbl>
    <w:p w14:paraId="087E7249" w14:textId="77777777" w:rsidR="00A46C99" w:rsidRPr="00B21CEA" w:rsidRDefault="00A46C99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7E724A" w14:textId="77777777" w:rsidR="00A46C99" w:rsidRPr="00B21CEA" w:rsidRDefault="00A46C99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7E724D" w14:textId="77777777" w:rsidR="00A46C99" w:rsidRDefault="00A46C99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2150B5" w14:textId="2BA89770" w:rsidR="00C31AA1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</w:p>
    <w:p w14:paraId="3F499E11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6827B8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066494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26E85C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235700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D0E232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231022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1F1785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FBBF21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A535DE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B58759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0670E9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0715B20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D5ACA3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C9095F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929349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58C42C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200208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DC21CA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F3ACB4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2D5C1C" w14:textId="33AD535A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637BAA" w14:textId="528BE5AC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F6EB2C" w14:textId="2AA8E235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FAE252" w14:textId="52C9402D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AFD6C4" w14:textId="2DCEDD91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16DEA3" w14:textId="2C6800B0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EF21F3" w14:textId="6CF64217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524BE4" w14:textId="76363414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78E3B2" w14:textId="77777777" w:rsidR="00C72820" w:rsidRDefault="00C72820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BEDFC1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FFA2A0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42E23F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FA0C7C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22F7E0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152A70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2BC2B6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55D948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C657BF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1274C8" w14:textId="77777777" w:rsidR="005B1EE7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54284A" w14:textId="77777777" w:rsidR="005B1EE7" w:rsidRPr="00B21CEA" w:rsidRDefault="005B1EE7" w:rsidP="00B21C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627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3"/>
        <w:gridCol w:w="857"/>
        <w:gridCol w:w="856"/>
        <w:gridCol w:w="1713"/>
        <w:gridCol w:w="1770"/>
      </w:tblGrid>
      <w:tr w:rsidR="00A46C99" w:rsidRPr="00C31AA1" w14:paraId="087E7253" w14:textId="77777777" w:rsidTr="00C31AA1">
        <w:trPr>
          <w:trHeight w:val="396"/>
          <w:jc w:val="center"/>
        </w:trPr>
        <w:tc>
          <w:tcPr>
            <w:tcW w:w="1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4E" w14:textId="77777777" w:rsidR="00A46C99" w:rsidRPr="00C31AA1" w:rsidRDefault="00B04542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EĞİTİM-ÖĞRETİM KALİTE ANA BAŞLIK, ÖLÇÜT VE ALT ÖLÇÜTLERİ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4F" w14:textId="0FA5DC6A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Ölçüt Sağlanmış Mı?</w:t>
            </w:r>
          </w:p>
        </w:tc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0" w14:textId="16E4C95B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Ölçüt Sağlanmışsa</w:t>
            </w:r>
          </w:p>
          <w:p w14:paraId="087E7251" w14:textId="566CF1BC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(Cevabınız “Evet” İse) Kanıtlarınız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2" w14:textId="2BDA0EC8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Ölçüt Sağlanmamışsa    (Cevabınız “Hayır” İse) Önerileriniz </w:t>
            </w:r>
          </w:p>
        </w:tc>
      </w:tr>
      <w:tr w:rsidR="00A46C99" w:rsidRPr="00C31AA1" w14:paraId="087E7259" w14:textId="77777777" w:rsidTr="00C31AA1">
        <w:trPr>
          <w:trHeight w:val="134"/>
          <w:jc w:val="center"/>
        </w:trPr>
        <w:tc>
          <w:tcPr>
            <w:tcW w:w="1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254" w14:textId="77777777" w:rsidR="00A46C99" w:rsidRPr="00C31AA1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5" w14:textId="2D20D2F4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Evet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6" w14:textId="2883F108" w:rsidR="00A46C99" w:rsidRPr="005B1EE7" w:rsidRDefault="005B1EE7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B1EE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Hayır</w:t>
            </w:r>
          </w:p>
        </w:tc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257" w14:textId="77777777" w:rsidR="00A46C99" w:rsidRPr="005B1EE7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258" w14:textId="77777777" w:rsidR="00A46C99" w:rsidRPr="005B1EE7" w:rsidRDefault="00A46C99" w:rsidP="00B21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A46C99" w:rsidRPr="00C31AA1" w14:paraId="087E725F" w14:textId="77777777" w:rsidTr="00C31AA1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25A" w14:textId="77777777" w:rsidR="00A46C99" w:rsidRPr="00C31AA1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B.4. Öğretim Kadrosu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B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C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D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5E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265" w14:textId="77777777" w:rsidTr="00C31AA1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0" w14:textId="77777777" w:rsidR="00A46C99" w:rsidRPr="00C31AA1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bookmarkStart w:id="10" w:name="_Hlk217850872"/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B.4.1. Atama, yükseltme ve görevlendirme kriterleri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1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2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3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4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6B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6" w14:textId="39501D90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elemanı (Yabancı uyruklu öğretim elemanları dahil) atama, yükseltme ve görevlendirme süreç̧ ve kriterleri belirlenmiş̧ ve kamuoyuna açık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7" w14:textId="38CF71DD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8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69" w14:textId="19F498F0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1" w:history="1">
              <w:r w:rsidR="00667F4D" w:rsidRPr="006C1FE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A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71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C" w14:textId="6E583872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süreç̧ ve kriterler akademik liyakati gözetip, fırsat eşitliğini sağlayacak nitelikte midir?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D" w14:textId="094FFE3C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6E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6F" w14:textId="579BFA7D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2" w:history="1">
              <w:r w:rsidR="00667F4D" w:rsidRPr="006C1FE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0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77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2" w14:textId="04884A92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elemanı ders yükü ve dağılım dengesi şeffaf olarak paylaşılmış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3" w14:textId="0FBB232E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4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75" w14:textId="15E57C4F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3" w:history="1">
              <w:r w:rsidR="00667F4D" w:rsidRPr="006C1FE3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6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27D" w14:textId="77777777" w:rsidTr="00DB676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8" w14:textId="0FA464CB" w:rsidR="00A46C99" w:rsidRPr="00C31AA1" w:rsidRDefault="002F12A0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Ders yükü ve dağılımının belirlenmesinde “ders dağılım formu” veya eşdeğer araçlar kullanılmakta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9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A" w14:textId="786B22E9" w:rsidR="00A46C99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7B" w14:textId="6334167B" w:rsidR="00A46C99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C" w14:textId="5D342798" w:rsidR="00A46C99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47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667F4D" w:rsidRPr="00C31AA1" w14:paraId="087E7283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E" w14:textId="4EFE474B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Kurumun öğretim elemanlarından beklentisi bireylerce biliniyor mu?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7F" w14:textId="185E439E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0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81" w14:textId="6A0390A6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4" w:history="1">
              <w:r w:rsidR="00667F4D" w:rsidRPr="004E712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2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31E6AB81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A8B4E" w14:textId="1490EC04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 dışından ders vermek üzere görevlendirilen öğretim elemanlarının seçiminde liyakat esas alınmakta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F19CF" w14:textId="149A787D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DF850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BCDEE" w14:textId="25D10F9E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5" w:history="1">
              <w:r w:rsidR="00667F4D" w:rsidRPr="004E712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81E7F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89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4" w14:textId="5A7AC73C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 dışından görevlendirilen öğretim elemanlarının yarıyıl sonu performansları şeffaf ve etkin biçimde değerlendirilmektedir mi?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5" w14:textId="61F02B90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6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87" w14:textId="6050D5AC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6" w:history="1">
              <w:r w:rsidR="00667F4D" w:rsidRPr="004E712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8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5C3C3452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2DCA6" w14:textId="78428EBB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elemanlarının eğitim-öğretim ilkeleri ve kurumsal kültüre uyumu gözetilmekte midir?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7B3DA" w14:textId="608C3C8F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B373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002FD" w14:textId="182206F2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7" w:history="1">
              <w:r w:rsidR="00667F4D" w:rsidRPr="004E712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F974D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8F" w14:textId="77777777" w:rsidTr="00ED7D22">
        <w:trPr>
          <w:trHeight w:val="56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A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Kurumda eğitim-öğretim ilkelerine ve kültürüne uyum gözetilmekte midir?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B" w14:textId="28A9B162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C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8D" w14:textId="6C71351F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8" w:history="1">
              <w:r w:rsidR="00667F4D" w:rsidRPr="004E7124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8E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C99" w:rsidRPr="00C31AA1" w14:paraId="087E7295" w14:textId="77777777" w:rsidTr="00C31AA1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0" w14:textId="77777777" w:rsidR="00A46C99" w:rsidRPr="00C31AA1" w:rsidRDefault="00B04542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bookmarkStart w:id="11" w:name="_Hlk217850910"/>
            <w:bookmarkEnd w:id="10"/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B.4.2. Öğretim yetkinlikleri ve gelişimi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1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2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3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4" w14:textId="77777777" w:rsidR="00A46C99" w:rsidRPr="00C31AA1" w:rsidRDefault="00A46C99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9B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6" w14:textId="77777777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yetkinliği geliştirme süreçleri ihtiyaç analizleri temelinde planlanır, yaygın biçimde yürütülür ve etkililiği düzenli olarak izlenir mi?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7" w14:textId="78DA2506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8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99" w14:textId="2A51C63D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89" w:history="1">
              <w:r w:rsidR="00667F4D" w:rsidRPr="009E5D2F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A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74222760" w14:textId="77777777" w:rsidTr="00ED7D22">
        <w:trPr>
          <w:trHeight w:val="56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DD4D2" w14:textId="6C13F30A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İhtiyaç analizleri düzenli aralıklarla güncellenmekte mi?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A6543" w14:textId="74E3C4FE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BA79D" w14:textId="08043D76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9F792" w14:textId="1E2ECE7B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90" w:history="1">
              <w:r w:rsidR="00667F4D" w:rsidRPr="009E5D2F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6519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087E72A1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C" w14:textId="714E528B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Tüm öğretim elemanlarının etkileşimli-aktif ders verme yöntemlerini ve uzaktan eğitim sürelerini öğrenmeleri ve kullanmaları için sistematik eğiticilerin eğitimi etkinlikleri (kurs, çalıştay, ders, seminer vb) ve bunu üstlenecek/gerçekleştirecek öğretme-öğrenme merkezi yapılanması var mıdır?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D" w14:textId="7BC1C20C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9E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9F" w14:textId="04B400A1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91" w:history="1">
              <w:r w:rsidR="00667F4D" w:rsidRPr="009E5D2F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0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67F4D" w:rsidRPr="00C31AA1" w14:paraId="1388EF5D" w14:textId="77777777" w:rsidTr="00ED7D2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C032F" w14:textId="3D64928A" w:rsidR="00667F4D" w:rsidRPr="00C31AA1" w:rsidRDefault="00667F4D" w:rsidP="00667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Öğrenme–öğretme merkezi veya eşdeğer kurumsal yapılanma, öğretim elemanlarının yetkinliklerinin geliştirilmesine yönelik eğitimlere katkı sağlamakta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1671" w14:textId="533E4C2E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0A3E7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C86E6" w14:textId="0888DFF5" w:rsidR="00667F4D" w:rsidRPr="00C31AA1" w:rsidRDefault="00000000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hyperlink r:id="rId92" w:history="1">
              <w:r w:rsidR="00667F4D" w:rsidRPr="009E5D2F">
                <w:rPr>
                  <w:rStyle w:val="Hyperlink"/>
                  <w:rFonts w:ascii="Times New Roman" w:eastAsia="Times New Roman" w:hAnsi="Times New Roman" w:cs="Times New Roman"/>
                  <w:bCs/>
                  <w:sz w:val="20"/>
                  <w:szCs w:val="20"/>
                  <w:lang w:eastAsia="tr-TR"/>
                </w:rPr>
                <w:t>BİDER_2020-2026_kalite_komisyon_raporu</w:t>
              </w:r>
            </w:hyperlink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DEF3" w14:textId="77777777" w:rsidR="00667F4D" w:rsidRPr="00C31AA1" w:rsidRDefault="00667F4D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B6524" w:rsidRPr="00C31AA1" w14:paraId="087E72A7" w14:textId="77777777" w:rsidTr="00DB676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2" w14:textId="1075AE00" w:rsidR="000B6524" w:rsidRPr="00C31AA1" w:rsidRDefault="000B6524" w:rsidP="000B6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elemanlarının teknolojik yeterliliklerini (dijital araçlar, uzaktan eğitim, ölçme-değerlendirme teknolojileri vb.) artırmaya yönelik destekler sağlanmakta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3" w14:textId="77777777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4" w14:textId="17FD6A70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A5" w14:textId="0A08E685" w:rsidR="000B6524" w:rsidRPr="00C31AA1" w:rsidRDefault="00B20A35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A6" w14:textId="4553482B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735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B6524" w:rsidRPr="00C31AA1" w14:paraId="6420B266" w14:textId="77777777" w:rsidTr="00DB6762">
        <w:trPr>
          <w:trHeight w:val="62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87511" w14:textId="05E688C8" w:rsidR="000B6524" w:rsidRPr="00C31AA1" w:rsidRDefault="000B6524" w:rsidP="000B6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yetkinliği geliştirme faaliyetlerinin etkililiği düzenli olarak izlenmekte mi?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FF3AE" w14:textId="7C20804A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42045" w14:textId="6FE9097A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106CA89" w14:textId="6053862E" w:rsidR="000B6524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4D0F3" w14:textId="27047DA7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735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B6524" w:rsidRPr="00C31AA1" w14:paraId="087E72AD" w14:textId="77777777" w:rsidTr="00DB6762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8" w14:textId="12110800" w:rsidR="000B6524" w:rsidRPr="00C31AA1" w:rsidRDefault="000B6524" w:rsidP="000B6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Kurumun öğretim yetkinliği geliştirme performansı göstergeler aracılığıyla değerlendirilmekte midir?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9" w14:textId="77777777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A" w14:textId="5A1D6F66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AB" w14:textId="7F4F850C" w:rsidR="000B6524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AC" w14:textId="725535F3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735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B6524" w:rsidRPr="00C31AA1" w14:paraId="346AA864" w14:textId="77777777" w:rsidTr="00DB6762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9CF94" w14:textId="7357B21E" w:rsidR="000B6524" w:rsidRPr="00C31AA1" w:rsidRDefault="000B6524" w:rsidP="000B6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İzleme ve değerlendirme sonuçlarına dayalı olarak öğretim yetkinliği geliştirme süreçlerinde iyileştirmeler yapılmakta mıdır?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D3283" w14:textId="77777777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ABF3" w14:textId="3647936B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39C5363" w14:textId="28B0249B" w:rsidR="000B6524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7A2BB" w14:textId="4A0393A7" w:rsidR="000B6524" w:rsidRPr="00C31AA1" w:rsidRDefault="000B6524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735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2271B3" w:rsidRPr="00C31AA1" w14:paraId="087E72B3" w14:textId="77777777" w:rsidTr="00C31AA1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E" w14:textId="77777777" w:rsidR="002271B3" w:rsidRPr="00C31AA1" w:rsidRDefault="002271B3" w:rsidP="00B21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B.4.3. Eğitim faaliyetlerine yönelik teşvik ve ödüllendirme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AF" w14:textId="77777777" w:rsidR="002271B3" w:rsidRPr="00C31AA1" w:rsidRDefault="002271B3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0" w14:textId="77777777" w:rsidR="002271B3" w:rsidRPr="00C31AA1" w:rsidRDefault="002271B3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1" w14:textId="77777777" w:rsidR="002271B3" w:rsidRPr="00C31AA1" w:rsidRDefault="002271B3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2" w14:textId="77777777" w:rsidR="002271B3" w:rsidRPr="00C31AA1" w:rsidRDefault="002271B3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73147" w:rsidRPr="00C31AA1" w14:paraId="087E72B9" w14:textId="77777777" w:rsidTr="00DB6762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4" w14:textId="3E48834E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Öğretim elemanları için yaratıcı/yenilikçi eğitim uygulamalarını ve bu alanda rekabeti arttırmak üzere “iyi eğitim ödülü” gibi teşvik ve ödüllendirme süreçleri var mıdır?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5" w14:textId="37D41960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6" w14:textId="3CBE363B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87E72B7" w14:textId="65AFDC4A" w:rsidR="00073147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B82C1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B8" w14:textId="28A3C6E3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73147" w:rsidRPr="00C31AA1" w14:paraId="46391991" w14:textId="77777777" w:rsidTr="00DB6762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95CBC" w14:textId="74F11994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Bu ödül ve teşvik süreçlerine ilişkin ilke ve kriterler tanımlı ve şeffaf mıdır?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7847E" w14:textId="5EDE3C0F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2BAB4" w14:textId="68335C9C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9C158A4" w14:textId="49FEE1DC" w:rsidR="00073147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26FD5" w14:textId="2E11AC3C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73147" w:rsidRPr="00C31AA1" w14:paraId="491ACA6E" w14:textId="77777777" w:rsidTr="00DB6762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08397" w14:textId="4E2EEE45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Ödül ve teşvik süreçlerine ilişkin ilke, ölçüt ve değerlendirme kriterleri yazılı olarak tanımlanmış mıdır?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E110" w14:textId="0EB2F088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B1F44" w14:textId="1574AB16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9EB68AA" w14:textId="6E440729" w:rsidR="00073147" w:rsidRPr="00C31AA1" w:rsidRDefault="00DB6762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B305A" w14:textId="7709555B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73147" w:rsidRPr="00C31AA1" w14:paraId="087E72BF" w14:textId="77777777" w:rsidTr="00053631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A" w14:textId="24BDE44C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Eğitim ve öğretimi önceliklendirmek üzere atama ve yükseltme kriterlerinde yaratıcı eğitim faaliyetlerine yer veriliyor mu?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B" w14:textId="777777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72BC" w14:textId="01C24629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87E72BD" w14:textId="777777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72BE" w14:textId="3C1C82EA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73147" w:rsidRPr="00C31AA1" w14:paraId="7272C30B" w14:textId="77777777" w:rsidTr="00053631">
        <w:trPr>
          <w:trHeight w:val="7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5D063" w14:textId="28C7115B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Teşvik ve ödüllendirme uygulamalarının eğitim-öğretim kalitesine katkısı izlenmekte midir?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0A3B" w14:textId="777777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D4FFB" w14:textId="150A4194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821FBCA" w14:textId="60FE83C9" w:rsidR="00073147" w:rsidRPr="00C31AA1" w:rsidRDefault="00053631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13,19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569A6" w14:textId="2CD7126A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tr w:rsidR="00073147" w:rsidRPr="00C31AA1" w14:paraId="3BAD7A4F" w14:textId="77777777" w:rsidTr="002C4995">
        <w:trPr>
          <w:trHeight w:val="125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C95C1" w14:textId="304F32EC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hAnsi="Times New Roman" w:cs="Times New Roman"/>
                <w:sz w:val="18"/>
                <w:szCs w:val="18"/>
              </w:rPr>
              <w:t xml:space="preserve"> İzleme ve değerlendirme sonuçlarına dayalı olarak teşvik ve ödüllendirme süreçlerinde iyileştirmeler yapılmakta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F305" w14:textId="777777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CBB7E" w14:textId="3B208E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9A19ED9" w14:textId="13665C34" w:rsidR="00073147" w:rsidRPr="00C31AA1" w:rsidRDefault="002C4995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13,19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7CF03" w14:textId="51EA4A51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Fakülte tarafından ilgili konuya ilişkin </w:t>
            </w: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lastRenderedPageBreak/>
              <w:t>ilke kararı/yönerge oluşturulmalıdır.</w:t>
            </w:r>
          </w:p>
        </w:tc>
      </w:tr>
      <w:tr w:rsidR="00073147" w:rsidRPr="00C31AA1" w14:paraId="799DDACC" w14:textId="77777777" w:rsidTr="002C4995">
        <w:trPr>
          <w:trHeight w:val="281"/>
          <w:jc w:val="center"/>
        </w:trPr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7771C" w14:textId="69615B94" w:rsidR="00073147" w:rsidRPr="00C31AA1" w:rsidRDefault="00073147" w:rsidP="00073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A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Teşvik ve ödül uygulamalarına ilişkin geri bildirimler dikkate alınmakta mı?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17218" w14:textId="7777777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E58D" w14:textId="45828476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41D1C19" w14:textId="58EBE20C" w:rsidR="00073147" w:rsidRPr="00C31AA1" w:rsidRDefault="002C4995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13,19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BEF09" w14:textId="2431EF27" w:rsidR="00073147" w:rsidRPr="00C31AA1" w:rsidRDefault="00073147" w:rsidP="0005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11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Fakülte tarafından ilgili konuya ilişkin ilke kararı/yönerge oluşturulmalıdır.</w:t>
            </w:r>
          </w:p>
        </w:tc>
      </w:tr>
      <w:bookmarkEnd w:id="11"/>
    </w:tbl>
    <w:p w14:paraId="37E77EB5" w14:textId="77777777" w:rsidR="00C31AA1" w:rsidRPr="00B21CEA" w:rsidRDefault="00C31AA1" w:rsidP="00C31AA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31AA1" w:rsidRPr="00B21CEA">
      <w:pgSz w:w="16838" w:h="11906" w:orient="landscape"/>
      <w:pgMar w:top="850" w:right="1134" w:bottom="850" w:left="1134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9376A" w14:textId="77777777" w:rsidR="00507C25" w:rsidRDefault="00507C25">
      <w:pPr>
        <w:spacing w:line="240" w:lineRule="auto"/>
      </w:pPr>
      <w:r>
        <w:separator/>
      </w:r>
    </w:p>
  </w:endnote>
  <w:endnote w:type="continuationSeparator" w:id="0">
    <w:p w14:paraId="7E330FDC" w14:textId="77777777" w:rsidR="00507C25" w:rsidRDefault="00507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5A7BD" w14:textId="77777777" w:rsidR="00507C25" w:rsidRDefault="00507C25">
      <w:pPr>
        <w:spacing w:after="0"/>
      </w:pPr>
      <w:r>
        <w:separator/>
      </w:r>
    </w:p>
  </w:footnote>
  <w:footnote w:type="continuationSeparator" w:id="0">
    <w:p w14:paraId="2FD0B4B5" w14:textId="77777777" w:rsidR="00507C25" w:rsidRDefault="00507C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772C"/>
    <w:multiLevelType w:val="multilevel"/>
    <w:tmpl w:val="3C68E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C3D46"/>
    <w:multiLevelType w:val="singleLevel"/>
    <w:tmpl w:val="147C3D4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BF82069"/>
    <w:multiLevelType w:val="multilevel"/>
    <w:tmpl w:val="361063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5242393">
    <w:abstractNumId w:val="0"/>
  </w:num>
  <w:num w:numId="2" w16cid:durableId="323050999">
    <w:abstractNumId w:val="1"/>
  </w:num>
  <w:num w:numId="3" w16cid:durableId="125240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4B3963"/>
    <w:rsid w:val="000128C5"/>
    <w:rsid w:val="00015A59"/>
    <w:rsid w:val="00027FD9"/>
    <w:rsid w:val="000302B4"/>
    <w:rsid w:val="00031BB3"/>
    <w:rsid w:val="000347E6"/>
    <w:rsid w:val="00042481"/>
    <w:rsid w:val="00052E20"/>
    <w:rsid w:val="00053631"/>
    <w:rsid w:val="00057311"/>
    <w:rsid w:val="00066D47"/>
    <w:rsid w:val="00066FC1"/>
    <w:rsid w:val="00073147"/>
    <w:rsid w:val="00082879"/>
    <w:rsid w:val="000A1F7A"/>
    <w:rsid w:val="000A5D5F"/>
    <w:rsid w:val="000B19AF"/>
    <w:rsid w:val="000B420E"/>
    <w:rsid w:val="000B6524"/>
    <w:rsid w:val="000B7E08"/>
    <w:rsid w:val="000D47A0"/>
    <w:rsid w:val="000D75C2"/>
    <w:rsid w:val="00100AD2"/>
    <w:rsid w:val="00107286"/>
    <w:rsid w:val="00121D77"/>
    <w:rsid w:val="001263EB"/>
    <w:rsid w:val="0015271B"/>
    <w:rsid w:val="00155630"/>
    <w:rsid w:val="001569EF"/>
    <w:rsid w:val="0016190B"/>
    <w:rsid w:val="00167C11"/>
    <w:rsid w:val="0017293A"/>
    <w:rsid w:val="00175C34"/>
    <w:rsid w:val="00182385"/>
    <w:rsid w:val="00191A1E"/>
    <w:rsid w:val="001B04CC"/>
    <w:rsid w:val="001B31F2"/>
    <w:rsid w:val="001B7CBB"/>
    <w:rsid w:val="001C14EA"/>
    <w:rsid w:val="001C7F69"/>
    <w:rsid w:val="001D2EC7"/>
    <w:rsid w:val="001D5495"/>
    <w:rsid w:val="001E7C6B"/>
    <w:rsid w:val="002271B3"/>
    <w:rsid w:val="0023254C"/>
    <w:rsid w:val="0024715D"/>
    <w:rsid w:val="0025400B"/>
    <w:rsid w:val="00260806"/>
    <w:rsid w:val="00262FFB"/>
    <w:rsid w:val="00276B65"/>
    <w:rsid w:val="002A5E73"/>
    <w:rsid w:val="002C4995"/>
    <w:rsid w:val="002C7336"/>
    <w:rsid w:val="002D39D7"/>
    <w:rsid w:val="002D4080"/>
    <w:rsid w:val="002E6BC6"/>
    <w:rsid w:val="002E733A"/>
    <w:rsid w:val="002F12A0"/>
    <w:rsid w:val="00300955"/>
    <w:rsid w:val="003132B0"/>
    <w:rsid w:val="00321042"/>
    <w:rsid w:val="00325CA7"/>
    <w:rsid w:val="00327C26"/>
    <w:rsid w:val="00345247"/>
    <w:rsid w:val="003607CE"/>
    <w:rsid w:val="003701E4"/>
    <w:rsid w:val="0037445D"/>
    <w:rsid w:val="003A65F4"/>
    <w:rsid w:val="003D1D60"/>
    <w:rsid w:val="003D4527"/>
    <w:rsid w:val="003F0AD9"/>
    <w:rsid w:val="003F4DBB"/>
    <w:rsid w:val="00401FAB"/>
    <w:rsid w:val="00430E8E"/>
    <w:rsid w:val="0043227A"/>
    <w:rsid w:val="004371F8"/>
    <w:rsid w:val="004500F5"/>
    <w:rsid w:val="004636E2"/>
    <w:rsid w:val="004656E1"/>
    <w:rsid w:val="0047513A"/>
    <w:rsid w:val="004826C4"/>
    <w:rsid w:val="00483755"/>
    <w:rsid w:val="004864BF"/>
    <w:rsid w:val="0049664C"/>
    <w:rsid w:val="004A78CA"/>
    <w:rsid w:val="004B6B42"/>
    <w:rsid w:val="004B7B76"/>
    <w:rsid w:val="004D24C7"/>
    <w:rsid w:val="004F2117"/>
    <w:rsid w:val="00507C25"/>
    <w:rsid w:val="00517ED5"/>
    <w:rsid w:val="00542210"/>
    <w:rsid w:val="00547F94"/>
    <w:rsid w:val="00550A52"/>
    <w:rsid w:val="00550AFC"/>
    <w:rsid w:val="00557705"/>
    <w:rsid w:val="00563CDE"/>
    <w:rsid w:val="005746B9"/>
    <w:rsid w:val="00592D67"/>
    <w:rsid w:val="005B1EE7"/>
    <w:rsid w:val="005B399A"/>
    <w:rsid w:val="005B5E76"/>
    <w:rsid w:val="005B5FE7"/>
    <w:rsid w:val="005B6B20"/>
    <w:rsid w:val="005C262E"/>
    <w:rsid w:val="005E203C"/>
    <w:rsid w:val="005E21EA"/>
    <w:rsid w:val="00621EF2"/>
    <w:rsid w:val="00625109"/>
    <w:rsid w:val="00625795"/>
    <w:rsid w:val="0064242C"/>
    <w:rsid w:val="0064559E"/>
    <w:rsid w:val="00650E3E"/>
    <w:rsid w:val="00667F4D"/>
    <w:rsid w:val="00682D5D"/>
    <w:rsid w:val="00696025"/>
    <w:rsid w:val="00697E41"/>
    <w:rsid w:val="006B0998"/>
    <w:rsid w:val="006B1CA7"/>
    <w:rsid w:val="006C259B"/>
    <w:rsid w:val="006D3646"/>
    <w:rsid w:val="007021B4"/>
    <w:rsid w:val="00716993"/>
    <w:rsid w:val="00733C71"/>
    <w:rsid w:val="00736127"/>
    <w:rsid w:val="00746DED"/>
    <w:rsid w:val="0076447C"/>
    <w:rsid w:val="00786627"/>
    <w:rsid w:val="007A613A"/>
    <w:rsid w:val="007B4858"/>
    <w:rsid w:val="007D3CC9"/>
    <w:rsid w:val="007E0E9D"/>
    <w:rsid w:val="0080028A"/>
    <w:rsid w:val="00804787"/>
    <w:rsid w:val="00810DD3"/>
    <w:rsid w:val="00821B18"/>
    <w:rsid w:val="00822520"/>
    <w:rsid w:val="00826457"/>
    <w:rsid w:val="008268D0"/>
    <w:rsid w:val="00827026"/>
    <w:rsid w:val="00841372"/>
    <w:rsid w:val="008415C5"/>
    <w:rsid w:val="00846041"/>
    <w:rsid w:val="00851FDB"/>
    <w:rsid w:val="00853DE9"/>
    <w:rsid w:val="00861D56"/>
    <w:rsid w:val="00862882"/>
    <w:rsid w:val="00864B78"/>
    <w:rsid w:val="00865C01"/>
    <w:rsid w:val="008721CA"/>
    <w:rsid w:val="00881E1D"/>
    <w:rsid w:val="00882059"/>
    <w:rsid w:val="00885102"/>
    <w:rsid w:val="00885D5D"/>
    <w:rsid w:val="008867BD"/>
    <w:rsid w:val="008C5477"/>
    <w:rsid w:val="008F3A7A"/>
    <w:rsid w:val="008F467A"/>
    <w:rsid w:val="0091447C"/>
    <w:rsid w:val="009201D0"/>
    <w:rsid w:val="00923E27"/>
    <w:rsid w:val="00930540"/>
    <w:rsid w:val="0093756F"/>
    <w:rsid w:val="009679A7"/>
    <w:rsid w:val="00967FB9"/>
    <w:rsid w:val="009C2C79"/>
    <w:rsid w:val="009C2E06"/>
    <w:rsid w:val="009E29DC"/>
    <w:rsid w:val="009E6501"/>
    <w:rsid w:val="00A46C99"/>
    <w:rsid w:val="00A52DFF"/>
    <w:rsid w:val="00A71E8E"/>
    <w:rsid w:val="00A8717E"/>
    <w:rsid w:val="00A90B3B"/>
    <w:rsid w:val="00A97912"/>
    <w:rsid w:val="00AA2E50"/>
    <w:rsid w:val="00AC061E"/>
    <w:rsid w:val="00AC0F5C"/>
    <w:rsid w:val="00AD2C68"/>
    <w:rsid w:val="00AE02B2"/>
    <w:rsid w:val="00AE1A96"/>
    <w:rsid w:val="00AF6DB0"/>
    <w:rsid w:val="00B04542"/>
    <w:rsid w:val="00B04B1C"/>
    <w:rsid w:val="00B105D9"/>
    <w:rsid w:val="00B11130"/>
    <w:rsid w:val="00B20782"/>
    <w:rsid w:val="00B20A35"/>
    <w:rsid w:val="00B21CEA"/>
    <w:rsid w:val="00B22D2A"/>
    <w:rsid w:val="00B27E78"/>
    <w:rsid w:val="00B4460F"/>
    <w:rsid w:val="00B67FD6"/>
    <w:rsid w:val="00B82C1E"/>
    <w:rsid w:val="00B90D1B"/>
    <w:rsid w:val="00B97112"/>
    <w:rsid w:val="00BC0A26"/>
    <w:rsid w:val="00BE39F5"/>
    <w:rsid w:val="00C045FB"/>
    <w:rsid w:val="00C1769C"/>
    <w:rsid w:val="00C20A23"/>
    <w:rsid w:val="00C274EC"/>
    <w:rsid w:val="00C31AA1"/>
    <w:rsid w:val="00C37013"/>
    <w:rsid w:val="00C50A38"/>
    <w:rsid w:val="00C54B5E"/>
    <w:rsid w:val="00C70A96"/>
    <w:rsid w:val="00C72820"/>
    <w:rsid w:val="00C740D3"/>
    <w:rsid w:val="00C92901"/>
    <w:rsid w:val="00CA1924"/>
    <w:rsid w:val="00CA3373"/>
    <w:rsid w:val="00CB4A96"/>
    <w:rsid w:val="00CB742B"/>
    <w:rsid w:val="00CC41E5"/>
    <w:rsid w:val="00CE76D0"/>
    <w:rsid w:val="00CF3B0D"/>
    <w:rsid w:val="00CF58FA"/>
    <w:rsid w:val="00D01BCC"/>
    <w:rsid w:val="00D4480E"/>
    <w:rsid w:val="00D44C07"/>
    <w:rsid w:val="00D46110"/>
    <w:rsid w:val="00D46612"/>
    <w:rsid w:val="00D573FA"/>
    <w:rsid w:val="00D62293"/>
    <w:rsid w:val="00D6485F"/>
    <w:rsid w:val="00D749B8"/>
    <w:rsid w:val="00D75E51"/>
    <w:rsid w:val="00D93C0A"/>
    <w:rsid w:val="00DA7B13"/>
    <w:rsid w:val="00DB309A"/>
    <w:rsid w:val="00DB48BB"/>
    <w:rsid w:val="00DB6762"/>
    <w:rsid w:val="00DC5FD5"/>
    <w:rsid w:val="00DC68BA"/>
    <w:rsid w:val="00DE3991"/>
    <w:rsid w:val="00DE605C"/>
    <w:rsid w:val="00E31E6D"/>
    <w:rsid w:val="00E33605"/>
    <w:rsid w:val="00E37442"/>
    <w:rsid w:val="00E42C79"/>
    <w:rsid w:val="00E53542"/>
    <w:rsid w:val="00E650D4"/>
    <w:rsid w:val="00E85C9B"/>
    <w:rsid w:val="00E96DA4"/>
    <w:rsid w:val="00EA7019"/>
    <w:rsid w:val="00EB4B2A"/>
    <w:rsid w:val="00EB707F"/>
    <w:rsid w:val="00EC0FA4"/>
    <w:rsid w:val="00EC4D11"/>
    <w:rsid w:val="00ED7D22"/>
    <w:rsid w:val="00EF11AE"/>
    <w:rsid w:val="00F06E9E"/>
    <w:rsid w:val="00F16230"/>
    <w:rsid w:val="00F236F6"/>
    <w:rsid w:val="00F314F6"/>
    <w:rsid w:val="00F479D9"/>
    <w:rsid w:val="00F86BCD"/>
    <w:rsid w:val="00F924D0"/>
    <w:rsid w:val="00F94DFC"/>
    <w:rsid w:val="00FC5CEC"/>
    <w:rsid w:val="00FD1E93"/>
    <w:rsid w:val="00FE20D4"/>
    <w:rsid w:val="215E28F6"/>
    <w:rsid w:val="3AD80A17"/>
    <w:rsid w:val="464B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E7044"/>
  <w15:docId w15:val="{7AFCC5C7-B239-49B3-9257-796C1DFB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B09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0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B0998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B0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B0998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TableParagraph">
    <w:name w:val="Table Paragraph"/>
    <w:basedOn w:val="Normal"/>
    <w:uiPriority w:val="1"/>
    <w:qFormat/>
    <w:rsid w:val="004B7B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90D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D2C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iirt.edu.tr/dosya/personel/bidr_2020_2026_b_egitim_ve_ogretim_dosyasipdf-siirt-2026216133736971.pdf" TargetMode="External"/><Relationship Id="rId18" Type="http://schemas.openxmlformats.org/officeDocument/2006/relationships/hyperlink" Target="https://www.siirt.edu.tr/dosya/personel/bidr_2020_2026_b_egitim_ve_ogretim_dosyasipdf-siirt-2026216133736971.pdf" TargetMode="External"/><Relationship Id="rId26" Type="http://schemas.openxmlformats.org/officeDocument/2006/relationships/hyperlink" Target="https://www.siirt.edu.tr/dosya/personel/bidr_2020_2026_b_egitim_ve_ogretim_dosyasipdf-siirt-2026216133736971.pdf" TargetMode="External"/><Relationship Id="rId39" Type="http://schemas.openxmlformats.org/officeDocument/2006/relationships/hyperlink" Target="https://www.siirt.edu.tr/dosya/personel/bidr_2020_2026_b_egitim_ve_ogretim_dosyasipdf-siirt-2026216133736971.pdf" TargetMode="External"/><Relationship Id="rId21" Type="http://schemas.openxmlformats.org/officeDocument/2006/relationships/hyperlink" Target="https://www.siirt.edu.tr/dosya/personel/bidr_2020_2026_b_egitim_ve_ogretim_dosyasipdf-siirt-2026216133736971.pdf" TargetMode="External"/><Relationship Id="rId34" Type="http://schemas.openxmlformats.org/officeDocument/2006/relationships/hyperlink" Target="https://www.siirt.edu.tr/dosya/personel/bidr_2020_2026_b_egitim_ve_ogretim_dosyasipdf-siirt-2026216133736971.pdf" TargetMode="External"/><Relationship Id="rId42" Type="http://schemas.openxmlformats.org/officeDocument/2006/relationships/hyperlink" Target="https://www.siirt.edu.tr/dosya/personel/bidr_2020_2026_b_egitim_ve_ogretim_dosyasipdf-siirt-2026216133736971.pdf" TargetMode="External"/><Relationship Id="rId47" Type="http://schemas.openxmlformats.org/officeDocument/2006/relationships/hyperlink" Target="https://www.siirt.edu.tr/dosya/personel/bidr_2020_2026_b_egitim_ve_ogretim_dosyasipdf-siirt-2026216133736971.pdf" TargetMode="External"/><Relationship Id="rId50" Type="http://schemas.openxmlformats.org/officeDocument/2006/relationships/hyperlink" Target="https://www.siirt.edu.tr/dosya/personel/bidr_2020_2026_b_egitim_ve_ogretim_dosyasipdf-siirt-2026216133736971.pdf" TargetMode="External"/><Relationship Id="rId55" Type="http://schemas.openxmlformats.org/officeDocument/2006/relationships/hyperlink" Target="https://www.siirt.edu.tr/dosya/personel/bidr_2020_2026_b_egitim_ve_ogretim_dosyasipdf-siirt-2026216133736971.pdf" TargetMode="External"/><Relationship Id="rId63" Type="http://schemas.openxmlformats.org/officeDocument/2006/relationships/hyperlink" Target="https://www.siirt.edu.tr/dosya/personel/bidr_2020_2026_b_egitim_ve_ogretim_dosyasipdf-siirt-2026216133736971.pdf" TargetMode="External"/><Relationship Id="rId68" Type="http://schemas.openxmlformats.org/officeDocument/2006/relationships/hyperlink" Target="https://www.siirt.edu.tr/dosya/personel/bidr_2020_2026_b_egitim_ve_ogretim_dosyasipdf-siirt-2026216133736971.pdf" TargetMode="External"/><Relationship Id="rId76" Type="http://schemas.openxmlformats.org/officeDocument/2006/relationships/hyperlink" Target="https://www.siirt.edu.tr/dosya/personel/bidr_2020_2026_b_egitim_ve_ogretim_dosyasipdf-siirt-2026216133736971.pdf" TargetMode="External"/><Relationship Id="rId84" Type="http://schemas.openxmlformats.org/officeDocument/2006/relationships/hyperlink" Target="https://www.siirt.edu.tr/dosya/personel/bidr_2020_2026_b_egitim_ve_ogretim_dosyasipdf-siirt-2026216133736971.pdf" TargetMode="External"/><Relationship Id="rId89" Type="http://schemas.openxmlformats.org/officeDocument/2006/relationships/hyperlink" Target="https://www.siirt.edu.tr/dosya/personel/bidr_2020_2026_b_egitim_ve_ogretim_dosyasipdf-siirt-2026216133736971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iirt.edu.tr/dosya/personel/bidr_2020_2026_b_egitim_ve_ogretim_dosyasipdf-siirt-2026216133736971.pdf" TargetMode="External"/><Relationship Id="rId92" Type="http://schemas.openxmlformats.org/officeDocument/2006/relationships/hyperlink" Target="https://www.siirt.edu.tr/dosya/personel/bidr_2020_2026_b_egitim_ve_ogretim_dosyasipdf-siirt-202621613373697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iirt.edu.tr/dosya/personel/bidr_2020_2026_b_egitim_ve_ogretim_dosyasipdf-siirt-2026216133736971.pdf" TargetMode="External"/><Relationship Id="rId29" Type="http://schemas.openxmlformats.org/officeDocument/2006/relationships/hyperlink" Target="https://www.siirt.edu.tr/dosya/personel/bidr_2020_2026_b_egitim_ve_ogretim_dosyasipdf-siirt-2026216133736971.pdf" TargetMode="External"/><Relationship Id="rId11" Type="http://schemas.openxmlformats.org/officeDocument/2006/relationships/hyperlink" Target="https://www.siirt.edu.tr/dosya/personel/bidr_2020_2026_b_egitim_ve_ogretim_dosyasipdf-siirt-2026216133736971.pdf" TargetMode="External"/><Relationship Id="rId24" Type="http://schemas.openxmlformats.org/officeDocument/2006/relationships/hyperlink" Target="https://www.siirt.edu.tr/dosya/personel/bidr_2020_2026_b_egitim_ve_ogretim_dosyasipdf-siirt-2026216133736971.pdf" TargetMode="External"/><Relationship Id="rId32" Type="http://schemas.openxmlformats.org/officeDocument/2006/relationships/hyperlink" Target="https://www.siirt.edu.tr/dosya/personel/bidr_2020_2026_b_egitim_ve_ogretim_dosyasipdf-siirt-2026216133736971.pdf" TargetMode="External"/><Relationship Id="rId37" Type="http://schemas.openxmlformats.org/officeDocument/2006/relationships/hyperlink" Target="https://www.siirt.edu.tr/dosya/personel/bidr_2020_2026_b_egitim_ve_ogretim_dosyasipdf-siirt-2026216133736971.pdf" TargetMode="External"/><Relationship Id="rId40" Type="http://schemas.openxmlformats.org/officeDocument/2006/relationships/hyperlink" Target="https://www.siirt.edu.tr/dosya/personel/bidr_2020_2026_b_egitim_ve_ogretim_dosyasipdf-siirt-2026216133736971.pdf" TargetMode="External"/><Relationship Id="rId45" Type="http://schemas.openxmlformats.org/officeDocument/2006/relationships/hyperlink" Target="https://www.siirt.edu.tr/dosya/personel/bidr_2020_2026_b_egitim_ve_ogretim_dosyasipdf-siirt-2026216133736971.pdf" TargetMode="External"/><Relationship Id="rId53" Type="http://schemas.openxmlformats.org/officeDocument/2006/relationships/hyperlink" Target="https://www.siirt.edu.tr/dosya/personel/bidr_2020_2026_b_egitim_ve_ogretim_dosyasipdf-siirt-2026216133736971.pdf" TargetMode="External"/><Relationship Id="rId58" Type="http://schemas.openxmlformats.org/officeDocument/2006/relationships/hyperlink" Target="https://www.siirt.edu.tr/dosya/personel/bidr_2020_2026_b_egitim_ve_ogretim_dosyasipdf-siirt-2026216133736971.pdf" TargetMode="External"/><Relationship Id="rId66" Type="http://schemas.openxmlformats.org/officeDocument/2006/relationships/hyperlink" Target="https://www.siirt.edu.tr/dosya/personel/bidr_2020_2026_b_egitim_ve_ogretim_dosyasipdf-siirt-2026216133736971.pdf" TargetMode="External"/><Relationship Id="rId74" Type="http://schemas.openxmlformats.org/officeDocument/2006/relationships/hyperlink" Target="https://www.siirt.edu.tr/dosya/personel/bidr_2020_2026_b_egitim_ve_ogretim_dosyasipdf-siirt-2026216133736971.pdf" TargetMode="External"/><Relationship Id="rId79" Type="http://schemas.openxmlformats.org/officeDocument/2006/relationships/hyperlink" Target="https://www.siirt.edu.tr/dosya/personel/bidr_2020_2026_b_egitim_ve_ogretim_dosyasipdf-siirt-2026216133736971.pdf" TargetMode="External"/><Relationship Id="rId87" Type="http://schemas.openxmlformats.org/officeDocument/2006/relationships/hyperlink" Target="https://www.siirt.edu.tr/dosya/personel/bidr_2020_2026_b_egitim_ve_ogretim_dosyasipdf-siirt-2026216133736971.pd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siirt.edu.tr/dosya/personel/bidr_2020_2026_b_egitim_ve_ogretim_dosyasipdf-siirt-2026216133736971.pdf" TargetMode="External"/><Relationship Id="rId82" Type="http://schemas.openxmlformats.org/officeDocument/2006/relationships/hyperlink" Target="https://www.siirt.edu.tr/dosya/personel/bidr_2020_2026_b_egitim_ve_ogretim_dosyasipdf-siirt-2026216133736971.pdf" TargetMode="External"/><Relationship Id="rId90" Type="http://schemas.openxmlformats.org/officeDocument/2006/relationships/hyperlink" Target="https://www.siirt.edu.tr/dosya/personel/bidr_2020_2026_b_egitim_ve_ogretim_dosyasipdf-siirt-2026216133736971.pdf" TargetMode="External"/><Relationship Id="rId19" Type="http://schemas.openxmlformats.org/officeDocument/2006/relationships/hyperlink" Target="https://www.siirt.edu.tr/dosya/personel/bidr_2020_2026_b_egitim_ve_ogretim_dosyasipdf-siirt-2026216133736971.pdf" TargetMode="External"/><Relationship Id="rId14" Type="http://schemas.openxmlformats.org/officeDocument/2006/relationships/hyperlink" Target="https://www.siirt.edu.tr/dosya/personel/bidr_2020_2026_b_egitim_ve_ogretim_dosyasipdf-siirt-2026216133736971.pdf" TargetMode="External"/><Relationship Id="rId22" Type="http://schemas.openxmlformats.org/officeDocument/2006/relationships/hyperlink" Target="https://www.siirt.edu.tr/dosya/personel/bidr_2020_2026_b_egitim_ve_ogretim_dosyasipdf-siirt-2026216133736971.pdf" TargetMode="External"/><Relationship Id="rId27" Type="http://schemas.openxmlformats.org/officeDocument/2006/relationships/hyperlink" Target="https://www.siirt.edu.tr/dosya/personel/bidr_2020_2026_b_egitim_ve_ogretim_dosyasipdf-siirt-2026216133736971.pdf" TargetMode="External"/><Relationship Id="rId30" Type="http://schemas.openxmlformats.org/officeDocument/2006/relationships/hyperlink" Target="https://www.siirt.edu.tr/dosya/personel/bidr_2020_2026_b_egitim_ve_ogretim_dosyasipdf-siirt-2026216133736971.pdf" TargetMode="External"/><Relationship Id="rId35" Type="http://schemas.openxmlformats.org/officeDocument/2006/relationships/hyperlink" Target="https://www.siirt.edu.tr/dosya/personel/bidr_2020_2026_b_egitim_ve_ogretim_dosyasipdf-siirt-2026216133736971.pdf" TargetMode="External"/><Relationship Id="rId43" Type="http://schemas.openxmlformats.org/officeDocument/2006/relationships/hyperlink" Target="https://www.siirt.edu.tr/dosya/personel/bidr_2020_2026_b_egitim_ve_ogretim_dosyasipdf-siirt-2026216133736971.pdf" TargetMode="External"/><Relationship Id="rId48" Type="http://schemas.openxmlformats.org/officeDocument/2006/relationships/hyperlink" Target="https://www.siirt.edu.tr/dosya/personel/bidr_2020_2026_b_egitim_ve_ogretim_dosyasipdf-siirt-2026216133736971.pdf" TargetMode="External"/><Relationship Id="rId56" Type="http://schemas.openxmlformats.org/officeDocument/2006/relationships/hyperlink" Target="https://www.siirt.edu.tr/dosya/personel/bidr_2020_2026_b_egitim_ve_ogretim_dosyasipdf-siirt-2026216133736971.pdf" TargetMode="External"/><Relationship Id="rId64" Type="http://schemas.openxmlformats.org/officeDocument/2006/relationships/hyperlink" Target="https://www.siirt.edu.tr/dosya/personel/bidr_2020_2026_b_egitim_ve_ogretim_dosyasipdf-siirt-2026216133736971.pdf" TargetMode="External"/><Relationship Id="rId69" Type="http://schemas.openxmlformats.org/officeDocument/2006/relationships/hyperlink" Target="https://www.siirt.edu.tr/dosya/personel/bidr_2020_2026_b_egitim_ve_ogretim_dosyasipdf-siirt-2026216133736971.pdf" TargetMode="External"/><Relationship Id="rId77" Type="http://schemas.openxmlformats.org/officeDocument/2006/relationships/hyperlink" Target="https://www.siirt.edu.tr/dosya/personel/bidr_2020_2026_b_egitim_ve_ogretim_dosyasipdf-siirt-2026216133736971.pdf" TargetMode="External"/><Relationship Id="rId8" Type="http://schemas.openxmlformats.org/officeDocument/2006/relationships/hyperlink" Target="https://www.siirt.edu.tr/dosya/personel/bidr_2020_2026_b_egitim_ve_ogretim_dosyasipdf-siirt-2026216133736971.pdf" TargetMode="External"/><Relationship Id="rId51" Type="http://schemas.openxmlformats.org/officeDocument/2006/relationships/hyperlink" Target="https://www.siirt.edu.tr/dosya/personel/bidr_2020_2026_b_egitim_ve_ogretim_dosyasipdf-siirt-2026216133736971.pdf" TargetMode="External"/><Relationship Id="rId72" Type="http://schemas.openxmlformats.org/officeDocument/2006/relationships/hyperlink" Target="https://www.siirt.edu.tr/dosya/personel/bidr_2020_2026_b_egitim_ve_ogretim_dosyasipdf-siirt-2026216133736971.pdf" TargetMode="External"/><Relationship Id="rId80" Type="http://schemas.openxmlformats.org/officeDocument/2006/relationships/hyperlink" Target="https://www.siirt.edu.tr/dosya/personel/bidr_2020_2026_b_egitim_ve_ogretim_dosyasipdf-siirt-2026216133736971.pdf" TargetMode="External"/><Relationship Id="rId85" Type="http://schemas.openxmlformats.org/officeDocument/2006/relationships/hyperlink" Target="https://www.siirt.edu.tr/dosya/personel/bidr_2020_2026_b_egitim_ve_ogretim_dosyasipdf-siirt-2026216133736971.pdf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siirt.edu.tr/dosya/personel/bidr_2020_2026_b_egitim_ve_ogretim_dosyasipdf-siirt-2026216133736971.pdf" TargetMode="External"/><Relationship Id="rId17" Type="http://schemas.openxmlformats.org/officeDocument/2006/relationships/hyperlink" Target="https://www.siirt.edu.tr/dosya/personel/bidr_2020_2026_b_egitim_ve_ogretim_dosyasipdf-siirt-2026216133736971.pdf" TargetMode="External"/><Relationship Id="rId25" Type="http://schemas.openxmlformats.org/officeDocument/2006/relationships/hyperlink" Target="https://www.siirt.edu.tr/dosya/personel/bidr_2020_2026_b_egitim_ve_ogretim_dosyasipdf-siirt-2026216133736971.pdf" TargetMode="External"/><Relationship Id="rId33" Type="http://schemas.openxmlformats.org/officeDocument/2006/relationships/hyperlink" Target="https://www.siirt.edu.tr/dosya/personel/bidr_2020_2026_b_egitim_ve_ogretim_dosyasipdf-siirt-2026216133736971.pdf" TargetMode="External"/><Relationship Id="rId38" Type="http://schemas.openxmlformats.org/officeDocument/2006/relationships/hyperlink" Target="https://www.siirt.edu.tr/dosya/personel/bidr_2020_2026_b_egitim_ve_ogretim_dosyasipdf-siirt-2026216133736971.pdf" TargetMode="External"/><Relationship Id="rId46" Type="http://schemas.openxmlformats.org/officeDocument/2006/relationships/hyperlink" Target="https://www.siirt.edu.tr/dosya/personel/bidr_2020_2026_b_egitim_ve_ogretim_dosyasipdf-siirt-2026216133736971.pdf" TargetMode="External"/><Relationship Id="rId59" Type="http://schemas.openxmlformats.org/officeDocument/2006/relationships/hyperlink" Target="https://www.siirt.edu.tr/dosya/personel/bidr_2020_2026_b_egitim_ve_ogretim_dosyasipdf-siirt-2026216133736971.pdf" TargetMode="External"/><Relationship Id="rId67" Type="http://schemas.openxmlformats.org/officeDocument/2006/relationships/hyperlink" Target="https://www.siirt.edu.tr/dosya/personel/bidr_2020_2026_b_egitim_ve_ogretim_dosyasipdf-siirt-2026216133736971.pdf" TargetMode="External"/><Relationship Id="rId20" Type="http://schemas.openxmlformats.org/officeDocument/2006/relationships/hyperlink" Target="https://www.siirt.edu.tr/dosya/personel/bidr_2020_2026_b_egitim_ve_ogretim_dosyasipdf-siirt-2026216133736971.pdf" TargetMode="External"/><Relationship Id="rId41" Type="http://schemas.openxmlformats.org/officeDocument/2006/relationships/hyperlink" Target="https://www.siirt.edu.tr/dosya/personel/bidr_2020_2026_b_egitim_ve_ogretim_dosyasipdf-siirt-2026216133736971.pdf" TargetMode="External"/><Relationship Id="rId54" Type="http://schemas.openxmlformats.org/officeDocument/2006/relationships/hyperlink" Target="https://www.siirt.edu.tr/dosya/personel/bidr_2020_2026_b_egitim_ve_ogretim_dosyasipdf-siirt-2026216133736971.pdf" TargetMode="External"/><Relationship Id="rId62" Type="http://schemas.openxmlformats.org/officeDocument/2006/relationships/hyperlink" Target="https://www.siirt.edu.tr/dosya/personel/bidr_2020_2026_b_egitim_ve_ogretim_dosyasipdf-siirt-2026216133736971.pdf" TargetMode="External"/><Relationship Id="rId70" Type="http://schemas.openxmlformats.org/officeDocument/2006/relationships/hyperlink" Target="https://www.siirt.edu.tr/dosya/personel/bidr_2020_2026_b_egitim_ve_ogretim_dosyasipdf-siirt-2026216133736971.pdf" TargetMode="External"/><Relationship Id="rId75" Type="http://schemas.openxmlformats.org/officeDocument/2006/relationships/hyperlink" Target="https://www.siirt.edu.tr/dosya/personel/bidr_2020_2026_b_egitim_ve_ogretim_dosyasipdf-siirt-2026216133736971.pdf" TargetMode="External"/><Relationship Id="rId83" Type="http://schemas.openxmlformats.org/officeDocument/2006/relationships/hyperlink" Target="https://www.siirt.edu.tr/dosya/personel/bidr_2020_2026_b_egitim_ve_ogretim_dosyasipdf-siirt-2026216133736971.pdf" TargetMode="External"/><Relationship Id="rId88" Type="http://schemas.openxmlformats.org/officeDocument/2006/relationships/hyperlink" Target="https://www.siirt.edu.tr/dosya/personel/bidr_2020_2026_b_egitim_ve_ogretim_dosyasipdf-siirt-2026216133736971.pdf" TargetMode="External"/><Relationship Id="rId91" Type="http://schemas.openxmlformats.org/officeDocument/2006/relationships/hyperlink" Target="https://www.siirt.edu.tr/dosya/personel/bidr_2020_2026_b_egitim_ve_ogretim_dosyasipdf-siirt-2026216133736971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siirt.edu.tr/dosya/personel/bidr_2020_2026_b_egitim_ve_ogretim_dosyasipdf-siirt-2026216133736971.pdf" TargetMode="External"/><Relationship Id="rId23" Type="http://schemas.openxmlformats.org/officeDocument/2006/relationships/hyperlink" Target="https://www.siirt.edu.tr/dosya/personel/bidr_2020_2026_b_egitim_ve_ogretim_dosyasipdf-siirt-2026216133736971.pdf" TargetMode="External"/><Relationship Id="rId28" Type="http://schemas.openxmlformats.org/officeDocument/2006/relationships/hyperlink" Target="https://www.siirt.edu.tr/dosya/personel/bidr_2020_2026_b_egitim_ve_ogretim_dosyasipdf-siirt-2026216133736971.pdf" TargetMode="External"/><Relationship Id="rId36" Type="http://schemas.openxmlformats.org/officeDocument/2006/relationships/hyperlink" Target="https://www.siirt.edu.tr/dosya/personel/bidr_2020_2026_b_egitim_ve_ogretim_dosyasipdf-siirt-2026216133736971.pdf" TargetMode="External"/><Relationship Id="rId49" Type="http://schemas.openxmlformats.org/officeDocument/2006/relationships/hyperlink" Target="https://www.siirt.edu.tr/dosya/personel/bidr_2020_2026_b_egitim_ve_ogretim_dosyasipdf-siirt-2026216133736971.pdf" TargetMode="External"/><Relationship Id="rId57" Type="http://schemas.openxmlformats.org/officeDocument/2006/relationships/hyperlink" Target="https://www.siirt.edu.tr/dosya/personel/bidr_2020_2026_b_egitim_ve_ogretim_dosyasipdf-siirt-2026216133736971.pdf" TargetMode="External"/><Relationship Id="rId10" Type="http://schemas.openxmlformats.org/officeDocument/2006/relationships/hyperlink" Target="https://www.siirt.edu.tr/dosya/personel/bidr_2020_2026_b_egitim_ve_ogretim_dosyasipdf-siirt-2026216133736971.pdf" TargetMode="External"/><Relationship Id="rId31" Type="http://schemas.openxmlformats.org/officeDocument/2006/relationships/hyperlink" Target="https://www.siirt.edu.tr/dosya/personel/bidr_2020_2026_b_egitim_ve_ogretim_dosyasipdf-siirt-2026216133736971.pdf" TargetMode="External"/><Relationship Id="rId44" Type="http://schemas.openxmlformats.org/officeDocument/2006/relationships/hyperlink" Target="https://www.siirt.edu.tr/dosya/personel/bidr_2020_2026_b_egitim_ve_ogretim_dosyasipdf-siirt-2026216133736971.pdf" TargetMode="External"/><Relationship Id="rId52" Type="http://schemas.openxmlformats.org/officeDocument/2006/relationships/hyperlink" Target="https://www.siirt.edu.tr/dosya/personel/bidr_2020_2026_b_egitim_ve_ogretim_dosyasipdf-siirt-2026216133736971.pdf" TargetMode="External"/><Relationship Id="rId60" Type="http://schemas.openxmlformats.org/officeDocument/2006/relationships/hyperlink" Target="https://www.siirt.edu.tr/dosya/personel/bidr_2020_2026_b_egitim_ve_ogretim_dosyasipdf-siirt-2026216133736971.pdf" TargetMode="External"/><Relationship Id="rId65" Type="http://schemas.openxmlformats.org/officeDocument/2006/relationships/hyperlink" Target="https://www.siirt.edu.tr/dosya/personel/bidr_2020_2026_b_egitim_ve_ogretim_dosyasipdf-siirt-2026216133736971.pdf" TargetMode="External"/><Relationship Id="rId73" Type="http://schemas.openxmlformats.org/officeDocument/2006/relationships/hyperlink" Target="https://www.siirt.edu.tr/dosya/personel/bidr_2020_2026_b_egitim_ve_ogretim_dosyasipdf-siirt-2026216133736971.pdf" TargetMode="External"/><Relationship Id="rId78" Type="http://schemas.openxmlformats.org/officeDocument/2006/relationships/hyperlink" Target="https://www.siirt.edu.tr/dosya/personel/bidr_2020_2026_b_egitim_ve_ogretim_dosyasipdf-siirt-2026216133736971.pdf" TargetMode="External"/><Relationship Id="rId81" Type="http://schemas.openxmlformats.org/officeDocument/2006/relationships/hyperlink" Target="https://www.siirt.edu.tr/dosya/personel/bidr_2020_2026_b_egitim_ve_ogretim_dosyasipdf-siirt-2026216133736971.pdf" TargetMode="External"/><Relationship Id="rId86" Type="http://schemas.openxmlformats.org/officeDocument/2006/relationships/hyperlink" Target="https://www.siirt.edu.tr/dosya/personel/bidr_2020_2026_b_egitim_ve_ogretim_dosyasipdf-siirt-2026216133736971.pdf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iirt.edu.tr/dosya/personel/bidr_2020_2026_b_egitim_ve_ogretim_dosyasipdf-siirt-2026216133736971.pdf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EB8B6-4D80-45FB-9687-94165B89E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15</Pages>
  <Words>5556</Words>
  <Characters>31673</Characters>
  <Application>Microsoft Office Word</Application>
  <DocSecurity>0</DocSecurity>
  <Lines>263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Güneş Han Salihoğlu</dc:creator>
  <cp:lastModifiedBy>Nur Selcen Karaaslan</cp:lastModifiedBy>
  <cp:revision>9</cp:revision>
  <dcterms:created xsi:type="dcterms:W3CDTF">2026-06-16T14:03:00Z</dcterms:created>
  <dcterms:modified xsi:type="dcterms:W3CDTF">2026-06-23T10:40:00Z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1055-12.2.0.23155</vt:lpwstr>
  </property>
  <property fmtid="{D5CDD505-2E9C-101B-9397-08002B2CF9AE}" pid="3" name="ICV">
    <vt:lpwstr>29A693E919F9465AAA38539D61BE455B_11</vt:lpwstr>
  </property>
  <property fmtid="{D5CDD505-2E9C-101B-9397-08002B2CF9AE}" pid="4" name="GrammarlyDocumentId">
    <vt:lpwstr>9e8a81e1-81a5-4139-ade7-50213536d9a5</vt:lpwstr>
  </property>
</Properties>
</file>