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C44A2" w14:textId="1DDC5A35" w:rsidR="0006170F" w:rsidRDefault="0005586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049B3E" wp14:editId="297D6FAF">
                <wp:simplePos x="0" y="0"/>
                <wp:positionH relativeFrom="margin">
                  <wp:align>center</wp:align>
                </wp:positionH>
                <wp:positionV relativeFrom="paragraph">
                  <wp:posOffset>453</wp:posOffset>
                </wp:positionV>
                <wp:extent cx="2360930" cy="1404620"/>
                <wp:effectExtent l="0" t="0" r="13335" b="13335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B0E9D" w14:textId="77777777" w:rsidR="0005586B" w:rsidRDefault="0005586B" w:rsidP="0005586B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15F3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Siirt Üniversitesi</w:t>
                            </w:r>
                            <w:r w:rsidRPr="00D15F3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  <w:t>Güzel Sanatlar ve Tasarım Fakültesi</w:t>
                            </w:r>
                          </w:p>
                          <w:p w14:paraId="0A2C6618" w14:textId="77777777" w:rsidR="0005586B" w:rsidRPr="00D15F38" w:rsidRDefault="0005586B" w:rsidP="0005586B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15F3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Birim Eğitim ve Öğretim Koordinatörlüğü </w:t>
                            </w:r>
                            <w:r w:rsidRPr="00D15F3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br/>
                              <w:t>Dönemlik Toplantı Tutanağı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049B3E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0;margin-top:.05pt;width:185.9pt;height:110.6pt;z-index:251659264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ovuKwIAAEsEAAAOAAAAZHJzL2Uyb0RvYy54bWysVG1v0zAQ/o7Ef7D8nealXbdFTafRUYTY&#10;AGnwAy6O01g4trGdJt2v5+x0pRrwBZEPls93fnz3PHdZ3YydJHtundCqpNkspYQrpmuhdiX99nX7&#10;5ooS50HVILXiJT1wR2/Wr1+tBlPwXLda1twSBFGuGExJW+9NkSSOtbwDN9OGK3Q22nbg0bS7pLYw&#10;IHonkzxNl8mgbW2sZtw5PL2bnHQd8ZuGM/+5aRz3RJYUc/NxtXGtwpqsV1DsLJhWsGMa8A9ZdCAU&#10;PnqCugMPpLfiN6hOMKudbvyM6S7RTSMYjzVgNVn6oprHFgyPtSA5zpxocv8Pln3af7FE1CXNs0tK&#10;FHQo0gP3QpGPve9dT/LA0WBcgaGPBoP9+FaPqHWs15l7zb47ovSmBbXjt9bqoeVQY45ZuJmcXZ1w&#10;XACphgdd41PQex2BxsZ2gUCkhCA6anU46cNHTxge5vNlej1HF0NftkgXyzwqmEDxfN1Y599z3ZGw&#10;KanFBojwsL93PqQDxXNIeM1pKeqtkDIadldtpCV7wGbZxi9W8CJMKjKUdJ5dXkwM/BUijd+fIDrh&#10;seul6Ep6dQqCIvD2TtWxJz0IOe0xZamORAbuJhb9WI1HYSpdH5BSq6fuxmnETavtEyUDdnZJ3Y8e&#10;LKdEflAoy3W2WIRRiMbi4hI5JPbcU517QDGEKqmnZNpufByfSJi5Rfm2IhIbdJ4yOeaKHRv5Pk5X&#10;GIlzO0b9+gesfwIAAP//AwBQSwMEFAAGAAgAAAAhAAZWtyTZAAAABQEAAA8AAABkcnMvZG93bnJl&#10;di54bWxMj8FOwzAQRO9I/IO1SNyok1SCKsSpEBLiwIlC4WrH2zgiXgfbTcPfsz3BcXZWM2+a7eJH&#10;MWNMQyAF5aoAgdQFO1Cv4P3t6WYDImVNVo+BUMEPJti2lxeNrm040SvOu9wLDqFUawUu56mWMnUO&#10;vU6rMCGxdwjR68wy9tJGfeJwP8qqKG6l1wNxg9MTPjrsvnZHr8B2+8/4/WLR2GdnzcdmNtNhVur6&#10;anm4B5FxyX/PcMZndGiZyYQj2SRGBTwkn6+CvfVdyTOMgqoq1yDbRv6nb38BAAD//wMAUEsBAi0A&#10;FAAGAAgAAAAhALaDOJL+AAAA4QEAABMAAAAAAAAAAAAAAAAAAAAAAFtDb250ZW50X1R5cGVzXS54&#10;bWxQSwECLQAUAAYACAAAACEAOP0h/9YAAACUAQAACwAAAAAAAAAAAAAAAAAvAQAAX3JlbHMvLnJl&#10;bHNQSwECLQAUAAYACAAAACEAgIqL7isCAABLBAAADgAAAAAAAAAAAAAAAAAuAgAAZHJzL2Uyb0Rv&#10;Yy54bWxQSwECLQAUAAYACAAAACEABla3JNkAAAAFAQAADwAAAAAAAAAAAAAAAACFBAAAZHJzL2Rv&#10;d25yZXYueG1sUEsFBgAAAAAEAAQA8wAAAIsFAAAAAA==&#10;" strokeweight=".25pt">
                <v:textbox style="mso-fit-shape-to-text:t">
                  <w:txbxContent>
                    <w:p w14:paraId="13BB0E9D" w14:textId="77777777" w:rsidR="0005586B" w:rsidRDefault="0005586B" w:rsidP="0005586B">
                      <w:pPr>
                        <w:shd w:val="clear" w:color="auto" w:fill="D0CECE" w:themeFill="background2" w:themeFillShade="E6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D15F3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Siirt Üniversitesi</w:t>
                      </w:r>
                      <w:r w:rsidRPr="00D15F3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br/>
                        <w:t>Güzel Sanatlar ve Tasarım Fakültesi</w:t>
                      </w:r>
                    </w:p>
                    <w:p w14:paraId="0A2C6618" w14:textId="77777777" w:rsidR="0005586B" w:rsidRPr="00D15F38" w:rsidRDefault="0005586B" w:rsidP="0005586B">
                      <w:pPr>
                        <w:shd w:val="clear" w:color="auto" w:fill="D0CECE" w:themeFill="background2" w:themeFillShade="E6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D15F3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Birim Eğitim ve Öğretim Koordinatörlüğü </w:t>
                      </w:r>
                      <w:r w:rsidRPr="00D15F3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br/>
                        <w:t>Dönemlik Toplantı Tutanağı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7ACC8C7" w14:textId="2D9457B2" w:rsidR="0006170F" w:rsidRDefault="0006170F">
      <w:pPr>
        <w:rPr>
          <w:rFonts w:ascii="Times New Roman" w:hAnsi="Times New Roman" w:cs="Times New Roman"/>
          <w:sz w:val="24"/>
          <w:szCs w:val="24"/>
        </w:rPr>
      </w:pPr>
    </w:p>
    <w:p w14:paraId="5B40A6FB" w14:textId="77777777" w:rsidR="0006170F" w:rsidRDefault="0006170F">
      <w:pPr>
        <w:rPr>
          <w:rFonts w:ascii="Times New Roman" w:hAnsi="Times New Roman" w:cs="Times New Roman"/>
          <w:sz w:val="24"/>
          <w:szCs w:val="24"/>
        </w:rPr>
      </w:pPr>
    </w:p>
    <w:p w14:paraId="3881F922" w14:textId="6F3DB02E" w:rsidR="0006170F" w:rsidRPr="00625469" w:rsidRDefault="0006170F">
      <w:pPr>
        <w:rPr>
          <w:rFonts w:ascii="Times New Roman" w:hAnsi="Times New Roman" w:cs="Times New Roman"/>
          <w:sz w:val="24"/>
          <w:szCs w:val="24"/>
        </w:rPr>
      </w:pPr>
    </w:p>
    <w:p w14:paraId="23570E06" w14:textId="77777777" w:rsidR="00210303" w:rsidRDefault="00210303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D15F38" w:rsidRPr="00D15F38" w14:paraId="5D293454" w14:textId="77777777" w:rsidTr="00D15F38">
        <w:tc>
          <w:tcPr>
            <w:tcW w:w="5129" w:type="dxa"/>
            <w:shd w:val="clear" w:color="auto" w:fill="E7E6E6" w:themeFill="background2"/>
          </w:tcPr>
          <w:p w14:paraId="7D1655AD" w14:textId="77777777" w:rsidR="00D15F38" w:rsidRPr="00D15F38" w:rsidRDefault="00D15F38" w:rsidP="00D15F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Toplantı Tarihi</w:t>
            </w:r>
          </w:p>
        </w:tc>
        <w:tc>
          <w:tcPr>
            <w:tcW w:w="5129" w:type="dxa"/>
            <w:shd w:val="clear" w:color="auto" w:fill="E7E6E6" w:themeFill="background2"/>
          </w:tcPr>
          <w:p w14:paraId="5CE1D4A4" w14:textId="77777777" w:rsidR="00D15F38" w:rsidRPr="00D15F38" w:rsidRDefault="00D15F38" w:rsidP="00D15F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Toplantı Saati</w:t>
            </w:r>
          </w:p>
        </w:tc>
        <w:tc>
          <w:tcPr>
            <w:tcW w:w="5130" w:type="dxa"/>
            <w:shd w:val="clear" w:color="auto" w:fill="E7E6E6" w:themeFill="background2"/>
          </w:tcPr>
          <w:p w14:paraId="5EA78F16" w14:textId="77777777" w:rsidR="00D15F38" w:rsidRPr="00D15F38" w:rsidRDefault="00D15F38" w:rsidP="00D15F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F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Toplantı Kodu</w:t>
            </w:r>
          </w:p>
        </w:tc>
      </w:tr>
      <w:tr w:rsidR="00D15F38" w:rsidRPr="00D15F38" w14:paraId="35940804" w14:textId="77777777" w:rsidTr="00E05099">
        <w:tc>
          <w:tcPr>
            <w:tcW w:w="5129" w:type="dxa"/>
          </w:tcPr>
          <w:p w14:paraId="10C96597" w14:textId="77777777" w:rsidR="00D15F38" w:rsidRPr="00D15F38" w:rsidRDefault="00D15F38" w:rsidP="00E05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9" w:type="dxa"/>
          </w:tcPr>
          <w:p w14:paraId="194B1AFD" w14:textId="77777777" w:rsidR="00D15F38" w:rsidRPr="00D15F38" w:rsidRDefault="00D15F38" w:rsidP="00E05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14:paraId="2DF256D5" w14:textId="77777777" w:rsidR="00D15F38" w:rsidRDefault="00D15F38" w:rsidP="00E05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71A2C" w14:textId="77777777" w:rsidR="00D15F38" w:rsidRPr="00D15F38" w:rsidRDefault="00D15F38" w:rsidP="00E05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3987AA" w14:textId="77777777" w:rsidR="00D15F38" w:rsidRDefault="00D15F38" w:rsidP="00210303"/>
    <w:p w14:paraId="4E593BCF" w14:textId="2E528570" w:rsidR="00D15F38" w:rsidRPr="00D15F38" w:rsidRDefault="00D15F38" w:rsidP="00D15F38">
      <w:pPr>
        <w:pStyle w:val="NormalWeb"/>
        <w:spacing w:before="0" w:beforeAutospacing="0"/>
        <w:ind w:firstLine="708"/>
        <w:jc w:val="both"/>
      </w:pPr>
      <w:r w:rsidRPr="00D15F38">
        <w:t xml:space="preserve">Siirt Üniversitesi, Güzel Sanatlar ve Tasarım Fakültesi, Birim Eğitim ve Öğretim Koordinatörlüğü, </w:t>
      </w:r>
      <w:r w:rsidRPr="0005586B">
        <w:rPr>
          <w:b/>
          <w:sz w:val="30"/>
          <w:szCs w:val="30"/>
        </w:rPr>
        <w:t>20</w:t>
      </w:r>
      <w:r w:rsidR="0005586B" w:rsidRPr="0005586B">
        <w:rPr>
          <w:b/>
          <w:sz w:val="30"/>
          <w:szCs w:val="30"/>
        </w:rPr>
        <w:t>…</w:t>
      </w:r>
      <w:r w:rsidRPr="0005586B">
        <w:rPr>
          <w:b/>
          <w:sz w:val="30"/>
          <w:szCs w:val="30"/>
        </w:rPr>
        <w:t xml:space="preserve"> yılı </w:t>
      </w:r>
      <w:proofErr w:type="gramStart"/>
      <w:r w:rsidR="0005586B" w:rsidRPr="0005586B">
        <w:rPr>
          <w:b/>
          <w:sz w:val="30"/>
          <w:szCs w:val="30"/>
        </w:rPr>
        <w:t>….</w:t>
      </w:r>
      <w:proofErr w:type="gramEnd"/>
      <w:r w:rsidRPr="0005586B">
        <w:rPr>
          <w:b/>
          <w:sz w:val="30"/>
          <w:szCs w:val="30"/>
        </w:rPr>
        <w:t xml:space="preserve"> </w:t>
      </w:r>
      <w:proofErr w:type="gramStart"/>
      <w:r w:rsidRPr="0005586B">
        <w:rPr>
          <w:b/>
          <w:sz w:val="30"/>
          <w:szCs w:val="30"/>
        </w:rPr>
        <w:t>ay</w:t>
      </w:r>
      <w:proofErr w:type="gramEnd"/>
      <w:r w:rsidRPr="00D15F38">
        <w:t xml:space="preserve"> için yapmış olduğu mutat toplantıda, Fakültemiz bünyesindeki derslikler ve atölyeler ile öğretim üyelerinin kullandıkları ofislerde, eksiklikler ve aksaklıklara yönelik incelemeler gerçekleştirilmesine karar vermiştir. </w:t>
      </w:r>
    </w:p>
    <w:p w14:paraId="505851EF" w14:textId="2CCC8D83" w:rsidR="00D15F38" w:rsidRPr="00D15F38" w:rsidRDefault="00D15F38" w:rsidP="00D15F38">
      <w:pPr>
        <w:pStyle w:val="NormalWeb"/>
        <w:spacing w:before="0" w:beforeAutospacing="0"/>
        <w:ind w:firstLine="708"/>
        <w:jc w:val="both"/>
      </w:pPr>
      <w:r w:rsidRPr="00D15F38">
        <w:t xml:space="preserve">Bu çerçevede, Fakültemiz bünyesindeki derslikler ve atölyelerde yapılan incelemelerde; </w:t>
      </w:r>
      <w:proofErr w:type="gramStart"/>
      <w:r w:rsidR="0005586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  <w:r w:rsidR="0005586B">
        <w:t xml:space="preserve"> </w:t>
      </w:r>
      <w:proofErr w:type="gramStart"/>
      <w:r w:rsidR="0005586B">
        <w:t>eksiklikleri</w:t>
      </w:r>
      <w:proofErr w:type="gramEnd"/>
      <w:r w:rsidR="0005586B">
        <w:t xml:space="preserve"> tespit edilmiştir.</w:t>
      </w:r>
    </w:p>
    <w:p w14:paraId="27B261BE" w14:textId="77777777" w:rsidR="00944633" w:rsidRDefault="00D15F38" w:rsidP="0005586B">
      <w:pPr>
        <w:pStyle w:val="NormalWeb"/>
        <w:spacing w:before="0" w:beforeAutospacing="0"/>
        <w:ind w:firstLine="708"/>
        <w:jc w:val="both"/>
      </w:pPr>
      <w:r w:rsidRPr="00D15F38">
        <w:t xml:space="preserve">Tespit edilen tüm bu eksiklikler ve aksaklıklara ilişkin, mahal kodlarına göre düzenlenen indeks grafiği aşağıda takdim edilmektedir. </w:t>
      </w:r>
      <w:bookmarkStart w:id="0" w:name="_GoBack"/>
      <w:bookmarkEnd w:id="0"/>
    </w:p>
    <w:p w14:paraId="56BD2652" w14:textId="77777777" w:rsidR="00944633" w:rsidRDefault="00944633" w:rsidP="0005586B">
      <w:pPr>
        <w:pStyle w:val="NormalWeb"/>
        <w:spacing w:before="0" w:beforeAutospacing="0"/>
        <w:ind w:firstLine="708"/>
        <w:jc w:val="both"/>
      </w:pPr>
    </w:p>
    <w:p w14:paraId="11C14C4D" w14:textId="015C8DEB" w:rsidR="0005586B" w:rsidRDefault="0005586B" w:rsidP="0005586B">
      <w:pPr>
        <w:pStyle w:val="NormalWeb"/>
        <w:spacing w:before="0" w:beforeAutospacing="0"/>
        <w:ind w:firstLine="708"/>
        <w:jc w:val="both"/>
      </w:pPr>
      <w:r>
        <w:br w:type="page"/>
      </w:r>
    </w:p>
    <w:p w14:paraId="32CC490A" w14:textId="43182E9E" w:rsidR="0005586B" w:rsidRDefault="0005586B" w:rsidP="0005586B">
      <w:pPr>
        <w:rPr>
          <w:rFonts w:ascii="Times New Roman" w:hAnsi="Times New Roman" w:cs="Times New Roman"/>
          <w:sz w:val="24"/>
          <w:szCs w:val="24"/>
        </w:rPr>
      </w:pPr>
      <w:r w:rsidRPr="00625469">
        <w:rPr>
          <w:rFonts w:ascii="Times New Roman" w:hAnsi="Times New Roman" w:cs="Times New Roman"/>
          <w:sz w:val="24"/>
          <w:szCs w:val="24"/>
        </w:rPr>
        <w:lastRenderedPageBreak/>
        <w:t>Derslik/Stüdyo Fiziki Durum Değerlendirme For</w:t>
      </w:r>
      <w:r>
        <w:rPr>
          <w:rFonts w:ascii="Times New Roman" w:hAnsi="Times New Roman" w:cs="Times New Roman"/>
          <w:sz w:val="24"/>
          <w:szCs w:val="24"/>
        </w:rPr>
        <w:t>mu</w:t>
      </w:r>
      <w:r w:rsidRPr="006254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Derslik/Stüdyo Adı:</w:t>
      </w:r>
    </w:p>
    <w:tbl>
      <w:tblPr>
        <w:tblpPr w:leftFromText="141" w:rightFromText="141" w:vertAnchor="page" w:tblpY="1835"/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4"/>
        <w:gridCol w:w="1645"/>
        <w:gridCol w:w="1199"/>
        <w:gridCol w:w="1174"/>
        <w:gridCol w:w="979"/>
        <w:gridCol w:w="1425"/>
        <w:gridCol w:w="4680"/>
      </w:tblGrid>
      <w:tr w:rsidR="0005586B" w:rsidRPr="00FE2F5B" w14:paraId="4F84DDD1" w14:textId="77777777" w:rsidTr="0005586B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4B7DCE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Alt Kriter / Donanım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261F94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 (Çok Kötü)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963F25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 (Kötü)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0121C4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 (Orta)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79464D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4 (İyi)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8AD99A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5 (Çok İyi)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CADCC9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TESPİT EDİLEN EKSİKLİK / AÇIKLAMA</w:t>
            </w:r>
          </w:p>
        </w:tc>
      </w:tr>
      <w:tr w:rsidR="0005586B" w:rsidRPr="00FE2F5B" w14:paraId="64A5F0BA" w14:textId="77777777" w:rsidTr="0005586B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3E69C0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1. Tahta ve Tahta Silgisi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6BC7E2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E020D6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5895C6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769349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FD46DD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9462F9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</w:tr>
      <w:tr w:rsidR="0005586B" w:rsidRPr="00FE2F5B" w14:paraId="7987A655" w14:textId="77777777" w:rsidTr="0005586B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10FC97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2. Perdeler (Stor/Kumaş)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B711B6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2F3953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B70690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837AE2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0E0F42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6C4B0A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</w:tr>
      <w:tr w:rsidR="0005586B" w:rsidRPr="00FE2F5B" w14:paraId="043F9147" w14:textId="77777777" w:rsidTr="0005586B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04F3B4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3. Öğrenci Masaları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061EBA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D59358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8285A3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4DA2EC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6FF001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574003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</w:tr>
      <w:tr w:rsidR="0005586B" w:rsidRPr="00FE2F5B" w14:paraId="0EB54688" w14:textId="77777777" w:rsidTr="0005586B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B510A3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4. Öğrenci Sandalyeleri / Kapasite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4BE766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F91803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1AEA68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9F5DEB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E2B471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315C78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</w:tr>
      <w:tr w:rsidR="0005586B" w:rsidRPr="00FE2F5B" w14:paraId="46857D5B" w14:textId="77777777" w:rsidTr="0005586B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5F8833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5. Pencereler ve Camlar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F90097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98888F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BB986A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D2D267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DEA698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A9BB5B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</w:tr>
      <w:tr w:rsidR="0005586B" w:rsidRPr="00FE2F5B" w14:paraId="6480D6F7" w14:textId="77777777" w:rsidTr="0005586B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26EA19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6. İklimlendirme (Klima / Isınma)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EF72FD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1B0657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CEF472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84A623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E655B2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72645B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</w:tr>
      <w:tr w:rsidR="0005586B" w:rsidRPr="00FE2F5B" w14:paraId="02AAEAB3" w14:textId="77777777" w:rsidTr="0005586B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C3AEC0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7. Aydınlatma Üniteleri / Armatürler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13E09B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9C6084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2F895C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B56D5B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311B37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EE010B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</w:tr>
      <w:tr w:rsidR="0005586B" w:rsidRPr="00FE2F5B" w14:paraId="1AAB30D6" w14:textId="77777777" w:rsidTr="0005586B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FA977C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8. Elektrik Prizleri (Sayı / Durum)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9274AC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92C85E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1DAED7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C94F23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EDD43E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F44942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</w:tr>
      <w:tr w:rsidR="0005586B" w:rsidRPr="00FE2F5B" w14:paraId="58474C5A" w14:textId="77777777" w:rsidTr="0005586B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7D3CA3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9. Projeksiyon / Akıllı Ekran / TV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8C0A36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70A104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DE09C4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299305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FA1988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B253D7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</w:tr>
      <w:tr w:rsidR="0005586B" w:rsidRPr="00FE2F5B" w14:paraId="3F847082" w14:textId="77777777" w:rsidTr="0005586B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48EC17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10. Ses / İzolasyon / Genel Temizlik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2960E91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B98CD8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5D0ED7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0F2CD1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37182F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FE2F5B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A776C5" w14:textId="77777777" w:rsidR="0005586B" w:rsidRPr="00FE2F5B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</w:tr>
    </w:tbl>
    <w:p w14:paraId="5E6B4559" w14:textId="01391DB2" w:rsidR="0005586B" w:rsidRDefault="0005586B" w:rsidP="00210303"/>
    <w:p w14:paraId="0734F25C" w14:textId="15426BD9" w:rsidR="0005586B" w:rsidRDefault="0005586B" w:rsidP="00210303"/>
    <w:p w14:paraId="30301A32" w14:textId="4069AE64" w:rsidR="0005586B" w:rsidRDefault="0005586B" w:rsidP="00210303"/>
    <w:p w14:paraId="315419B1" w14:textId="026A77EB" w:rsidR="0005586B" w:rsidRDefault="0005586B" w:rsidP="00210303"/>
    <w:p w14:paraId="26725F02" w14:textId="77777777" w:rsidR="0005586B" w:rsidRDefault="0005586B" w:rsidP="0005586B">
      <w:pPr>
        <w:rPr>
          <w:rFonts w:ascii="Times New Roman" w:hAnsi="Times New Roman" w:cs="Times New Roman"/>
          <w:sz w:val="24"/>
          <w:szCs w:val="24"/>
        </w:rPr>
      </w:pPr>
    </w:p>
    <w:p w14:paraId="16EDACAD" w14:textId="77777777" w:rsidR="0005586B" w:rsidRDefault="0005586B" w:rsidP="0005586B">
      <w:pPr>
        <w:rPr>
          <w:rFonts w:ascii="Times New Roman" w:hAnsi="Times New Roman" w:cs="Times New Roman"/>
          <w:sz w:val="24"/>
          <w:szCs w:val="24"/>
        </w:rPr>
      </w:pPr>
    </w:p>
    <w:p w14:paraId="5DEF6818" w14:textId="5E4BA45F" w:rsidR="0005586B" w:rsidRPr="00537867" w:rsidRDefault="0005586B" w:rsidP="0005586B">
      <w:pPr>
        <w:rPr>
          <w:rFonts w:ascii="Times New Roman" w:hAnsi="Times New Roman" w:cs="Times New Roman"/>
          <w:sz w:val="24"/>
          <w:szCs w:val="24"/>
        </w:rPr>
      </w:pPr>
      <w:r w:rsidRPr="00537867">
        <w:rPr>
          <w:rFonts w:ascii="Times New Roman" w:hAnsi="Times New Roman" w:cs="Times New Roman"/>
          <w:sz w:val="24"/>
          <w:szCs w:val="24"/>
        </w:rPr>
        <w:lastRenderedPageBreak/>
        <w:t>Ofis Fiziki Durum Değerlendirme Formu                                                                                                                                             Ofis Adı:</w:t>
      </w:r>
    </w:p>
    <w:tbl>
      <w:tblPr>
        <w:tblpPr w:leftFromText="141" w:rightFromText="141" w:vertAnchor="page" w:tblpY="1921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5"/>
        <w:gridCol w:w="1715"/>
        <w:gridCol w:w="1268"/>
        <w:gridCol w:w="1241"/>
        <w:gridCol w:w="1028"/>
        <w:gridCol w:w="1485"/>
        <w:gridCol w:w="4850"/>
      </w:tblGrid>
      <w:tr w:rsidR="0005586B" w:rsidRPr="003C4817" w14:paraId="151228FC" w14:textId="77777777" w:rsidTr="0005586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4C577C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Alt Kriter / Donanım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C4E7B9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1 (Çok Kötü)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FA561C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2 (Kötü)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C648F5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3 (Orta)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E9E893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4 (İyi)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8C15C4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5 (Çok İyi)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2BA2D2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TESPİT EDİLEN EKSİKLİK / AÇIKLAMA</w:t>
            </w:r>
          </w:p>
        </w:tc>
      </w:tr>
      <w:tr w:rsidR="0005586B" w:rsidRPr="003C4817" w14:paraId="2355EC94" w14:textId="77777777" w:rsidTr="0005586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BB0517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1. Çalışma Masası ve Koltuklar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BF3060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AFB7CD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2B2703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847B61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7DF130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9A73B6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</w:tr>
      <w:tr w:rsidR="0005586B" w:rsidRPr="003C4817" w14:paraId="41ECAFC0" w14:textId="77777777" w:rsidTr="0005586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61ACFA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2. Kitaplık / Dosya Dolapları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35CA09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94A597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A18864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FA4BF5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40B180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E63784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</w:tr>
      <w:tr w:rsidR="0005586B" w:rsidRPr="003C4817" w14:paraId="3386C2F2" w14:textId="77777777" w:rsidTr="0005586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1F28B3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3. İklimlendirme (Klima / Isınma)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692D99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0726DD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6AD5C9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985044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4C2F26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B9949A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</w:tr>
      <w:tr w:rsidR="0005586B" w:rsidRPr="003C4817" w14:paraId="76A9E31B" w14:textId="77777777" w:rsidTr="0005586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F18013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 xml:space="preserve">4. </w:t>
            </w:r>
            <w:proofErr w:type="gramStart"/>
            <w:r w:rsidRPr="003C48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Dahili</w:t>
            </w:r>
            <w:proofErr w:type="gramEnd"/>
            <w:r w:rsidRPr="003C48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 xml:space="preserve"> Telefon Hattı / Cihazı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CB41A6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A27AF5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53FA5F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B8E19C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B3E202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F23361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</w:tr>
      <w:tr w:rsidR="0005586B" w:rsidRPr="003C4817" w14:paraId="29B83A3C" w14:textId="77777777" w:rsidTr="0005586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7A7EF6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5. Aydınlatma Üniteleri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65A2D1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242B15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95818D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97A52F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A8E74D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BE25AD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</w:tr>
      <w:tr w:rsidR="0005586B" w:rsidRPr="003C4817" w14:paraId="026BAF30" w14:textId="77777777" w:rsidTr="0005586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9EE837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6. Pencereler ve Perdeler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3F4658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7A78EF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7E2FEE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01A5C2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40FDAF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51064E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</w:tr>
      <w:tr w:rsidR="0005586B" w:rsidRPr="003C4817" w14:paraId="38EB1544" w14:textId="77777777" w:rsidTr="0005586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2C7789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7. Ses / Gürültü İzolasyonu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F2BE54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7C7B26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8D4A74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6E2254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27B05B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A5639B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</w:tr>
      <w:tr w:rsidR="0005586B" w:rsidRPr="003C4817" w14:paraId="5E780607" w14:textId="77777777" w:rsidTr="0005586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9B9105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8. Çatı / Tavan / Duvar Sağlamlığı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1732F3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0A6EB7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464589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E6778F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8553CF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ED0224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</w:tr>
      <w:tr w:rsidR="0005586B" w:rsidRPr="003C4817" w14:paraId="37B8AED7" w14:textId="77777777" w:rsidTr="0005586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8C2A69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9. Elektrik ve İnternet Altyapısı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43DF40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D883AC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404D21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DBB731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0FA23A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C48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CF533B" w14:textId="77777777" w:rsidR="0005586B" w:rsidRPr="003C4817" w:rsidRDefault="0005586B" w:rsidP="000558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</w:tr>
    </w:tbl>
    <w:p w14:paraId="447953CF" w14:textId="77777777" w:rsidR="0005586B" w:rsidRDefault="0005586B" w:rsidP="0005586B">
      <w:pPr>
        <w:tabs>
          <w:tab w:val="left" w:pos="2820"/>
        </w:tabs>
      </w:pPr>
      <w:r>
        <w:tab/>
      </w:r>
    </w:p>
    <w:p w14:paraId="498712F7" w14:textId="77777777" w:rsidR="0005586B" w:rsidRPr="00210303" w:rsidRDefault="0005586B" w:rsidP="00210303"/>
    <w:sectPr w:rsidR="0005586B" w:rsidRPr="00210303" w:rsidSect="00210303">
      <w:foot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E15111" w14:textId="77777777" w:rsidR="00C729E4" w:rsidRDefault="00C729E4" w:rsidP="00240707">
      <w:pPr>
        <w:spacing w:after="0" w:line="240" w:lineRule="auto"/>
      </w:pPr>
      <w:r>
        <w:separator/>
      </w:r>
    </w:p>
  </w:endnote>
  <w:endnote w:type="continuationSeparator" w:id="0">
    <w:p w14:paraId="6E59884B" w14:textId="77777777" w:rsidR="00C729E4" w:rsidRDefault="00C729E4" w:rsidP="00240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6DD2F" w14:textId="3DDEF8EC" w:rsidR="00FE2F5B" w:rsidRPr="00FE2F5B" w:rsidRDefault="00FE2F5B" w:rsidP="00FE2F5B">
    <w:pPr>
      <w:pStyle w:val="NormalWeb"/>
      <w:rPr>
        <w:sz w:val="20"/>
        <w:szCs w:val="20"/>
      </w:rPr>
    </w:pPr>
    <w:r w:rsidRPr="00FE2F5B">
      <w:rPr>
        <w:b/>
        <w:bCs/>
        <w:sz w:val="20"/>
        <w:szCs w:val="20"/>
      </w:rPr>
      <w:t xml:space="preserve">Genel </w:t>
    </w:r>
    <w:r w:rsidR="00944633">
      <w:rPr>
        <w:b/>
        <w:bCs/>
        <w:sz w:val="20"/>
        <w:szCs w:val="20"/>
      </w:rPr>
      <w:t>Değerlendirme</w:t>
    </w:r>
    <w:r w:rsidRPr="00FE2F5B">
      <w:rPr>
        <w:b/>
        <w:bCs/>
        <w:sz w:val="20"/>
        <w:szCs w:val="20"/>
      </w:rPr>
      <w:t>:</w:t>
    </w:r>
  </w:p>
  <w:p w14:paraId="5C0DD491" w14:textId="08A7EA1A" w:rsidR="00FE2F5B" w:rsidRPr="00FE2F5B" w:rsidRDefault="00944633" w:rsidP="00FE2F5B">
    <w:pPr>
      <w:pStyle w:val="NormalWeb"/>
      <w:rPr>
        <w:b/>
        <w:bCs/>
        <w:sz w:val="20"/>
        <w:szCs w:val="20"/>
      </w:rPr>
    </w:pPr>
    <w:r>
      <w:rPr>
        <w:b/>
        <w:bCs/>
        <w:sz w:val="20"/>
        <w:szCs w:val="20"/>
      </w:rPr>
      <w:t>Kontrol Eden</w:t>
    </w:r>
    <w:r w:rsidR="00FE2F5B" w:rsidRPr="00FE2F5B">
      <w:rPr>
        <w:b/>
        <w:bCs/>
        <w:sz w:val="20"/>
        <w:szCs w:val="20"/>
      </w:rPr>
      <w:t>:</w:t>
    </w:r>
  </w:p>
  <w:p w14:paraId="3154E7F0" w14:textId="0901763D" w:rsidR="00210303" w:rsidRDefault="00FE2F5B">
    <w:pPr>
      <w:pStyle w:val="AltBilgi"/>
    </w:pPr>
    <w:r w:rsidRPr="00FE2F5B">
      <w:rPr>
        <w:b/>
        <w:bCs/>
        <w:sz w:val="20"/>
        <w:szCs w:val="20"/>
      </w:rPr>
      <w:t>İmza</w:t>
    </w:r>
    <w:r w:rsidR="00944633">
      <w:rPr>
        <w:b/>
        <w:bCs/>
        <w:sz w:val="20"/>
        <w:szCs w:val="20"/>
      </w:rPr>
      <w:t>lar</w:t>
    </w:r>
    <w:r w:rsidRPr="00FE2F5B">
      <w:rPr>
        <w:b/>
        <w:bCs/>
        <w:sz w:val="20"/>
        <w:szCs w:val="20"/>
      </w:rPr>
      <w:t>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DB62E1" w14:textId="77777777" w:rsidR="00C729E4" w:rsidRDefault="00C729E4" w:rsidP="00240707">
      <w:pPr>
        <w:spacing w:after="0" w:line="240" w:lineRule="auto"/>
      </w:pPr>
      <w:r>
        <w:separator/>
      </w:r>
    </w:p>
  </w:footnote>
  <w:footnote w:type="continuationSeparator" w:id="0">
    <w:p w14:paraId="1FB48CDA" w14:textId="77777777" w:rsidR="00C729E4" w:rsidRDefault="00C729E4" w:rsidP="002407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FA6"/>
    <w:rsid w:val="0005586B"/>
    <w:rsid w:val="0006170F"/>
    <w:rsid w:val="00210303"/>
    <w:rsid w:val="002175A7"/>
    <w:rsid w:val="0022159A"/>
    <w:rsid w:val="00240707"/>
    <w:rsid w:val="00511FA6"/>
    <w:rsid w:val="00537867"/>
    <w:rsid w:val="00625469"/>
    <w:rsid w:val="0072499A"/>
    <w:rsid w:val="00767AA5"/>
    <w:rsid w:val="00865C13"/>
    <w:rsid w:val="00944633"/>
    <w:rsid w:val="009D4432"/>
    <w:rsid w:val="009F2B5C"/>
    <w:rsid w:val="00BE629C"/>
    <w:rsid w:val="00C729E4"/>
    <w:rsid w:val="00C769CB"/>
    <w:rsid w:val="00C94EBF"/>
    <w:rsid w:val="00CC276D"/>
    <w:rsid w:val="00D13B84"/>
    <w:rsid w:val="00D15F38"/>
    <w:rsid w:val="00E47E34"/>
    <w:rsid w:val="00EE4A6D"/>
    <w:rsid w:val="00F01764"/>
    <w:rsid w:val="00F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9297F0"/>
  <w15:chartTrackingRefBased/>
  <w15:docId w15:val="{E0C6C8ED-8C7A-4AB7-8690-883A1FAEB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11F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11F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11FA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11F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11FA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11F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11F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11F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11F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11FA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11F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11FA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11FA6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11FA6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11FA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11FA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11FA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11FA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11F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11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11F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11F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11F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11FA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11FA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11FA6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11FA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11FA6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11FA6"/>
    <w:rPr>
      <w:b/>
      <w:bCs/>
      <w:smallCaps/>
      <w:color w:val="2E74B5" w:themeColor="accent1" w:themeShade="BF"/>
      <w:spacing w:val="5"/>
    </w:rPr>
  </w:style>
  <w:style w:type="character" w:styleId="Gl">
    <w:name w:val="Strong"/>
    <w:basedOn w:val="VarsaylanParagrafYazTipi"/>
    <w:uiPriority w:val="22"/>
    <w:qFormat/>
    <w:rsid w:val="00240707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2407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40707"/>
  </w:style>
  <w:style w:type="paragraph" w:styleId="AltBilgi">
    <w:name w:val="footer"/>
    <w:basedOn w:val="Normal"/>
    <w:link w:val="AltBilgiChar"/>
    <w:uiPriority w:val="99"/>
    <w:unhideWhenUsed/>
    <w:rsid w:val="002407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40707"/>
  </w:style>
  <w:style w:type="paragraph" w:styleId="NormalWeb">
    <w:name w:val="Normal (Web)"/>
    <w:basedOn w:val="Normal"/>
    <w:uiPriority w:val="99"/>
    <w:unhideWhenUsed/>
    <w:rsid w:val="00FE2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table" w:styleId="TabloKlavuzu">
    <w:name w:val="Table Grid"/>
    <w:basedOn w:val="NormalTablo"/>
    <w:uiPriority w:val="39"/>
    <w:rsid w:val="00D15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417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bahadır tosunlar</cp:lastModifiedBy>
  <cp:revision>20</cp:revision>
  <dcterms:created xsi:type="dcterms:W3CDTF">2026-09-23T11:36:00Z</dcterms:created>
  <dcterms:modified xsi:type="dcterms:W3CDTF">2026-09-23T13:31:00Z</dcterms:modified>
</cp:coreProperties>
</file>